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E8CEF" w14:textId="77777777" w:rsidR="00925A13" w:rsidRDefault="0017042A">
      <w:pPr>
        <w:spacing w:after="0"/>
        <w:ind w:left="10"/>
      </w:pPr>
      <w:r>
        <w:rPr>
          <w:rFonts w:ascii="Courier New" w:eastAsia="Courier New" w:hAnsi="Courier New" w:cs="Courier New"/>
          <w:sz w:val="30"/>
        </w:rPr>
        <w:t>THE ICENYÄ NATIONAL EXAMINATIONS COUNCIL</w:t>
      </w:r>
    </w:p>
    <w:p w14:paraId="46F18AA2" w14:textId="77777777" w:rsidR="00925A13" w:rsidRDefault="0017042A">
      <w:pPr>
        <w:spacing w:after="386"/>
        <w:ind w:left="10"/>
      </w:pPr>
      <w:r>
        <w:rPr>
          <w:rFonts w:ascii="Courier New" w:eastAsia="Courier New" w:hAnsi="Courier New" w:cs="Courier New"/>
          <w:sz w:val="24"/>
        </w:rPr>
        <w:t>Kenya Certificate of Secondary Education</w:t>
      </w:r>
    </w:p>
    <w:p w14:paraId="3B605293" w14:textId="77777777" w:rsidR="00925A13" w:rsidRDefault="0017042A">
      <w:pPr>
        <w:tabs>
          <w:tab w:val="right" w:pos="10018"/>
        </w:tabs>
        <w:spacing w:after="126"/>
      </w:pPr>
      <w:r>
        <w:rPr>
          <w:rFonts w:ascii="Courier New" w:eastAsia="Courier New" w:hAnsi="Courier New" w:cs="Courier New"/>
          <w:sz w:val="38"/>
        </w:rPr>
        <w:t>311/1</w:t>
      </w:r>
      <w:r>
        <w:rPr>
          <w:rFonts w:ascii="Courier New" w:eastAsia="Courier New" w:hAnsi="Courier New" w:cs="Courier New"/>
          <w:sz w:val="38"/>
        </w:rPr>
        <w:tab/>
        <w:t>Paper 1</w:t>
      </w:r>
    </w:p>
    <w:p w14:paraId="794CB68D" w14:textId="77777777" w:rsidR="00925A13" w:rsidRDefault="0017042A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4F98AF6" wp14:editId="24550531">
            <wp:simplePos x="0" y="0"/>
            <wp:positionH relativeFrom="column">
              <wp:posOffset>5803782</wp:posOffset>
            </wp:positionH>
            <wp:positionV relativeFrom="paragraph">
              <wp:posOffset>-53157</wp:posOffset>
            </wp:positionV>
            <wp:extent cx="591352" cy="670624"/>
            <wp:effectExtent l="0" t="0" r="0" b="0"/>
            <wp:wrapSquare wrapText="bothSides"/>
            <wp:docPr id="3681" name="Picture 3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" name="Picture 36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52" cy="67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HISTORY AND GOVERNMENT</w:t>
      </w:r>
    </w:p>
    <w:p w14:paraId="0F0447AC" w14:textId="77777777" w:rsidR="00925A13" w:rsidRDefault="0017042A">
      <w:pPr>
        <w:spacing w:after="0"/>
        <w:ind w:right="5"/>
        <w:jc w:val="center"/>
      </w:pPr>
      <w:r>
        <w:rPr>
          <w:rFonts w:ascii="Courier New" w:eastAsia="Courier New" w:hAnsi="Courier New" w:cs="Courier New"/>
          <w:sz w:val="36"/>
        </w:rPr>
        <w:t>Mar. 2022 — 2h hours</w:t>
      </w:r>
    </w:p>
    <w:p w14:paraId="323E3C1F" w14:textId="77777777" w:rsidR="00925A13" w:rsidRDefault="0017042A">
      <w:pPr>
        <w:spacing w:after="244"/>
        <w:ind w:right="-62"/>
      </w:pPr>
      <w:r>
        <w:rPr>
          <w:noProof/>
        </w:rPr>
        <mc:AlternateContent>
          <mc:Choice Requires="wpg">
            <w:drawing>
              <wp:inline distT="0" distB="0" distL="0" distR="0" wp14:anchorId="6CB4EC29" wp14:editId="73D4C60B">
                <wp:extent cx="6401230" cy="15242"/>
                <wp:effectExtent l="0" t="0" r="0" b="0"/>
                <wp:docPr id="23912" name="Group 23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1230" cy="15242"/>
                          <a:chOff x="0" y="0"/>
                          <a:chExt cx="6401230" cy="15242"/>
                        </a:xfrm>
                      </wpg:grpSpPr>
                      <wps:wsp>
                        <wps:cNvPr id="23911" name="Shape 23911"/>
                        <wps:cNvSpPr/>
                        <wps:spPr>
                          <a:xfrm>
                            <a:off x="0" y="0"/>
                            <a:ext cx="6401230" cy="1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230" h="15242">
                                <a:moveTo>
                                  <a:pt x="0" y="7621"/>
                                </a:moveTo>
                                <a:lnTo>
                                  <a:pt x="6401230" y="7621"/>
                                </a:lnTo>
                              </a:path>
                            </a:pathLst>
                          </a:custGeom>
                          <a:ln w="152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12" style="width:504.034pt;height:1.20012pt;mso-position-horizontal-relative:char;mso-position-vertical-relative:line" coordsize="64012,152">
                <v:shape id="Shape 23911" style="position:absolute;width:64012;height:152;left:0;top:0;" coordsize="6401230,15242" path="m0,7621l6401230,7621">
                  <v:stroke weight="1.2001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95324D" w14:textId="77777777" w:rsidR="00925A13" w:rsidRDefault="0017042A">
      <w:pPr>
        <w:tabs>
          <w:tab w:val="center" w:pos="7176"/>
        </w:tabs>
        <w:spacing w:after="242"/>
      </w:pPr>
      <w:r>
        <w:rPr>
          <w:rFonts w:ascii="Courier New" w:eastAsia="Courier New" w:hAnsi="Courier New" w:cs="Courier New"/>
          <w:sz w:val="28"/>
        </w:rPr>
        <w:t>Name</w:t>
      </w:r>
      <w:r>
        <w:rPr>
          <w:rFonts w:ascii="Courier New" w:eastAsia="Courier New" w:hAnsi="Courier New" w:cs="Courier New"/>
          <w:sz w:val="28"/>
        </w:rPr>
        <w:tab/>
        <w:t>Index Number</w:t>
      </w:r>
    </w:p>
    <w:p w14:paraId="2EB780ED" w14:textId="77777777" w:rsidR="00925A13" w:rsidRDefault="0017042A">
      <w:pPr>
        <w:spacing w:after="0"/>
        <w:ind w:left="19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4BE9C97" wp14:editId="5F8A2BCA">
            <wp:simplePos x="0" y="0"/>
            <wp:positionH relativeFrom="page">
              <wp:posOffset>313965</wp:posOffset>
            </wp:positionH>
            <wp:positionV relativeFrom="page">
              <wp:posOffset>3718913</wp:posOffset>
            </wp:positionV>
            <wp:extent cx="100591" cy="33531"/>
            <wp:effectExtent l="0" t="0" r="0" b="0"/>
            <wp:wrapSquare wrapText="bothSides"/>
            <wp:docPr id="2282" name="Picture 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Picture 22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91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  <w:sz w:val="26"/>
        </w:rPr>
        <w:t>Candidate's Signature</w:t>
      </w:r>
      <w:r>
        <w:rPr>
          <w:noProof/>
        </w:rPr>
        <w:drawing>
          <wp:inline distT="0" distB="0" distL="0" distR="0" wp14:anchorId="52BEC38A" wp14:editId="7B607932">
            <wp:extent cx="1755766" cy="51821"/>
            <wp:effectExtent l="0" t="0" r="0" b="0"/>
            <wp:docPr id="23902" name="Picture 23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2" name="Picture 239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5766" cy="5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6"/>
        </w:rPr>
        <w:t>Date</w:t>
      </w:r>
      <w:r>
        <w:rPr>
          <w:noProof/>
        </w:rPr>
        <w:drawing>
          <wp:inline distT="0" distB="0" distL="0" distR="0" wp14:anchorId="3F165ADD" wp14:editId="57A8B91C">
            <wp:extent cx="1944755" cy="60966"/>
            <wp:effectExtent l="0" t="0" r="0" b="0"/>
            <wp:docPr id="23904" name="Picture 23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4" name="Picture 239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4755" cy="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CC7A" w14:textId="77777777" w:rsidR="00925A13" w:rsidRDefault="0017042A">
      <w:pPr>
        <w:spacing w:after="290"/>
        <w:ind w:right="-62"/>
      </w:pPr>
      <w:r>
        <w:rPr>
          <w:noProof/>
        </w:rPr>
        <mc:AlternateContent>
          <mc:Choice Requires="wpg">
            <w:drawing>
              <wp:inline distT="0" distB="0" distL="0" distR="0" wp14:anchorId="7ED2456E" wp14:editId="63BE7A21">
                <wp:extent cx="6401230" cy="15242"/>
                <wp:effectExtent l="0" t="0" r="0" b="0"/>
                <wp:docPr id="23914" name="Group 23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1230" cy="15242"/>
                          <a:chOff x="0" y="0"/>
                          <a:chExt cx="6401230" cy="15242"/>
                        </a:xfrm>
                      </wpg:grpSpPr>
                      <wps:wsp>
                        <wps:cNvPr id="23913" name="Shape 23913"/>
                        <wps:cNvSpPr/>
                        <wps:spPr>
                          <a:xfrm>
                            <a:off x="0" y="0"/>
                            <a:ext cx="6401230" cy="1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230" h="15242">
                                <a:moveTo>
                                  <a:pt x="0" y="7621"/>
                                </a:moveTo>
                                <a:lnTo>
                                  <a:pt x="6401230" y="7621"/>
                                </a:lnTo>
                              </a:path>
                            </a:pathLst>
                          </a:custGeom>
                          <a:ln w="152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14" style="width:504.034pt;height:1.20012pt;mso-position-horizontal-relative:char;mso-position-vertical-relative:line" coordsize="64012,152">
                <v:shape id="Shape 23913" style="position:absolute;width:64012;height:152;left:0;top:0;" coordsize="6401230,15242" path="m0,7621l6401230,7621">
                  <v:stroke weight="1.2001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E864FFE" w14:textId="77777777" w:rsidR="00925A13" w:rsidRDefault="0017042A">
      <w:pPr>
        <w:pStyle w:val="Heading2"/>
      </w:pPr>
      <w:r>
        <w:t>Instructions to candidates</w:t>
      </w:r>
    </w:p>
    <w:p w14:paraId="11B79DCA" w14:textId="77777777" w:rsidR="00925A13" w:rsidRDefault="0017042A">
      <w:pPr>
        <w:spacing w:after="18" w:line="280" w:lineRule="auto"/>
        <w:ind w:left="23" w:right="2875"/>
      </w:pPr>
      <w:r>
        <w:rPr>
          <w:noProof/>
        </w:rPr>
        <w:drawing>
          <wp:inline distT="0" distB="0" distL="0" distR="0" wp14:anchorId="1D6036DB" wp14:editId="0F25347F">
            <wp:extent cx="155458" cy="128028"/>
            <wp:effectExtent l="0" t="0" r="0" b="0"/>
            <wp:docPr id="23906" name="Picture 23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6" name="Picture 239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458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8"/>
        </w:rPr>
        <w:t>Write your name and index number in the spaces provided above. (b) Sign and write the date of examination in the spaces provided above.</w:t>
      </w:r>
    </w:p>
    <w:p w14:paraId="4C2D120B" w14:textId="77777777" w:rsidR="00925A13" w:rsidRDefault="0017042A">
      <w:pPr>
        <w:numPr>
          <w:ilvl w:val="0"/>
          <w:numId w:val="1"/>
        </w:numPr>
        <w:spacing w:after="0"/>
        <w:ind w:hanging="413"/>
      </w:pPr>
      <w:r>
        <w:rPr>
          <w:rFonts w:ascii="Courier New" w:eastAsia="Courier New" w:hAnsi="Courier New" w:cs="Courier New"/>
          <w:sz w:val="16"/>
        </w:rPr>
        <w:t>This paper consists of three sections; A, B and C.</w:t>
      </w:r>
    </w:p>
    <w:p w14:paraId="781A0AA8" w14:textId="77777777" w:rsidR="00925A13" w:rsidRDefault="0017042A">
      <w:pPr>
        <w:numPr>
          <w:ilvl w:val="0"/>
          <w:numId w:val="1"/>
        </w:numPr>
        <w:spacing w:after="239" w:line="280" w:lineRule="auto"/>
        <w:ind w:hanging="4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5BA3D0" wp14:editId="53A81477">
                <wp:simplePos x="0" y="0"/>
                <wp:positionH relativeFrom="column">
                  <wp:posOffset>18289</wp:posOffset>
                </wp:positionH>
                <wp:positionV relativeFrom="paragraph">
                  <wp:posOffset>136873</wp:posOffset>
                </wp:positionV>
                <wp:extent cx="6309785" cy="4432213"/>
                <wp:effectExtent l="0" t="0" r="0" b="0"/>
                <wp:wrapSquare wrapText="bothSides"/>
                <wp:docPr id="22943" name="Group 22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85" cy="4432213"/>
                          <a:chOff x="0" y="0"/>
                          <a:chExt cx="6309785" cy="4432213"/>
                        </a:xfrm>
                      </wpg:grpSpPr>
                      <pic:pic xmlns:pic="http://schemas.openxmlformats.org/drawingml/2006/picture">
                        <pic:nvPicPr>
                          <pic:cNvPr id="23910" name="Picture 239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518" cy="443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Rectangle 157"/>
                        <wps:cNvSpPr/>
                        <wps:spPr>
                          <a:xfrm>
                            <a:off x="5779397" y="560885"/>
                            <a:ext cx="705416" cy="1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DEFFF" w14:textId="77777777" w:rsidR="00925A13" w:rsidRDefault="0017042A">
                              <w:r>
                                <w:rPr>
                                  <w:rFonts w:ascii="Courier New" w:eastAsia="Courier New" w:hAnsi="Courier New" w:cs="Courier New"/>
                                  <w:sz w:val="20"/>
                                </w:rPr>
                                <w:t>printed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43" style="width:496.833pt;height:348.993pt;position:absolute;mso-position-horizontal-relative:text;mso-position-horizontal:absolute;margin-left:1.44009pt;mso-position-vertical-relative:text;margin-top:10.7774pt;" coordsize="63097,44322">
                <v:shape id="Picture 23910" style="position:absolute;width:59135;height:44322;left:0;top:0;" filled="f">
                  <v:imagedata r:id="rId13"/>
                </v:shape>
                <v:rect id="Rectangle 157" style="position:absolute;width:7054;height:1905;left:57793;top: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20"/>
                          </w:rPr>
                          <w:t xml:space="preserve">printed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ourier New" w:eastAsia="Courier New" w:hAnsi="Courier New" w:cs="Courier New"/>
          <w:sz w:val="18"/>
        </w:rPr>
        <w:t>Answer all the questions in section A, three questions fro</w:t>
      </w:r>
      <w:r>
        <w:rPr>
          <w:rFonts w:ascii="Courier New" w:eastAsia="Courier New" w:hAnsi="Courier New" w:cs="Courier New"/>
          <w:sz w:val="18"/>
        </w:rPr>
        <w:t>m section B and two questions from section C.</w:t>
      </w:r>
    </w:p>
    <w:p w14:paraId="1A17C6FE" w14:textId="77777777" w:rsidR="00925A13" w:rsidRDefault="0017042A">
      <w:pPr>
        <w:spacing w:after="47"/>
        <w:ind w:left="33" w:hanging="10"/>
      </w:pPr>
      <w:r>
        <w:rPr>
          <w:rFonts w:ascii="Courier New" w:eastAsia="Courier New" w:hAnsi="Courier New" w:cs="Courier New"/>
        </w:rPr>
        <w:lastRenderedPageBreak/>
        <w:t>(O</w:t>
      </w:r>
    </w:p>
    <w:p w14:paraId="1D39D0C6" w14:textId="77777777" w:rsidR="00925A13" w:rsidRDefault="0017042A">
      <w:pPr>
        <w:spacing w:after="47"/>
        <w:ind w:left="33" w:hanging="10"/>
      </w:pPr>
      <w:r>
        <w:rPr>
          <w:rFonts w:ascii="Courier New" w:eastAsia="Courier New" w:hAnsi="Courier New" w:cs="Courier New"/>
        </w:rPr>
        <w:t>(g)</w:t>
      </w:r>
    </w:p>
    <w:p w14:paraId="4E0AEEE1" w14:textId="77777777" w:rsidR="00925A13" w:rsidRDefault="00925A13">
      <w:pPr>
        <w:sectPr w:rsidR="00925A13">
          <w:footerReference w:type="even" r:id="rId14"/>
          <w:footerReference w:type="default" r:id="rId15"/>
          <w:footerReference w:type="first" r:id="rId16"/>
          <w:pgSz w:w="11900" w:h="16840"/>
          <w:pgMar w:top="625" w:right="912" w:bottom="782" w:left="970" w:header="720" w:footer="221" w:gutter="0"/>
          <w:cols w:space="720"/>
        </w:sectPr>
      </w:pPr>
    </w:p>
    <w:p w14:paraId="147B1B5D" w14:textId="77777777" w:rsidR="00925A13" w:rsidRDefault="0017042A">
      <w:pPr>
        <w:tabs>
          <w:tab w:val="center" w:pos="5182"/>
          <w:tab w:val="right" w:pos="10220"/>
        </w:tabs>
        <w:spacing w:after="0"/>
      </w:pPr>
      <w:r>
        <w:tab/>
      </w:r>
      <w:r>
        <w:rPr>
          <w:rFonts w:ascii="Courier New" w:eastAsia="Courier New" w:hAnsi="Courier New" w:cs="Courier New"/>
        </w:rPr>
        <w:t>0 2021 The Kenya National Examinations Council</w:t>
      </w:r>
      <w:r>
        <w:rPr>
          <w:rFonts w:ascii="Courier New" w:eastAsia="Courier New" w:hAnsi="Courier New" w:cs="Courier New"/>
        </w:rPr>
        <w:tab/>
      </w:r>
      <w:r>
        <w:rPr>
          <w:noProof/>
        </w:rPr>
        <w:drawing>
          <wp:inline distT="0" distB="0" distL="0" distR="0" wp14:anchorId="7225F205" wp14:editId="34C28D06">
            <wp:extent cx="597448" cy="719396"/>
            <wp:effectExtent l="0" t="0" r="0" b="0"/>
            <wp:docPr id="3684" name="Picture 3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" name="Picture 36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448" cy="71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684B" w14:textId="77777777" w:rsidR="00925A13" w:rsidRDefault="0017042A">
      <w:pPr>
        <w:tabs>
          <w:tab w:val="right" w:pos="10220"/>
        </w:tabs>
        <w:spacing w:after="0"/>
      </w:pPr>
      <w:r>
        <w:rPr>
          <w:rFonts w:ascii="Courier New" w:eastAsia="Courier New" w:hAnsi="Courier New" w:cs="Courier New"/>
          <w:sz w:val="26"/>
        </w:rPr>
        <w:t>915039</w:t>
      </w:r>
      <w:r>
        <w:rPr>
          <w:rFonts w:ascii="Courier New" w:eastAsia="Courier New" w:hAnsi="Courier New" w:cs="Courier New"/>
          <w:sz w:val="26"/>
        </w:rPr>
        <w:tab/>
        <w:t>Turn over</w:t>
      </w:r>
    </w:p>
    <w:p w14:paraId="030EF737" w14:textId="77777777" w:rsidR="00925A13" w:rsidRDefault="0017042A">
      <w:pPr>
        <w:spacing w:after="424"/>
        <w:ind w:left="62"/>
        <w:jc w:val="center"/>
      </w:pPr>
      <w:r>
        <w:rPr>
          <w:rFonts w:ascii="Times New Roman" w:eastAsia="Times New Roman" w:hAnsi="Times New Roman" w:cs="Times New Roman"/>
        </w:rPr>
        <w:t>2</w:t>
      </w:r>
    </w:p>
    <w:p w14:paraId="702EB705" w14:textId="77777777" w:rsidR="00925A13" w:rsidRDefault="0017042A">
      <w:pPr>
        <w:spacing w:after="82" w:line="433" w:lineRule="auto"/>
        <w:ind w:left="1248" w:right="1195" w:firstLine="2890"/>
      </w:pPr>
      <w:r>
        <w:rPr>
          <w:noProof/>
        </w:rPr>
        <w:drawing>
          <wp:inline distT="0" distB="0" distL="0" distR="0" wp14:anchorId="26A8E58A" wp14:editId="387AA81D">
            <wp:extent cx="551725" cy="131076"/>
            <wp:effectExtent l="0" t="0" r="0" b="0"/>
            <wp:docPr id="23921" name="Picture 23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1" name="Picture 239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725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A (25 </w:t>
      </w:r>
      <w:r>
        <w:rPr>
          <w:noProof/>
        </w:rPr>
        <w:drawing>
          <wp:inline distT="0" distB="0" distL="0" distR="0" wp14:anchorId="5490373A" wp14:editId="3BA38BFB">
            <wp:extent cx="420653" cy="143270"/>
            <wp:effectExtent l="0" t="0" r="0" b="0"/>
            <wp:docPr id="23923" name="Picture 23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3" name="Picture 2392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653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DE2D8" wp14:editId="3D3436F6">
            <wp:extent cx="472472" cy="124980"/>
            <wp:effectExtent l="0" t="0" r="0" b="0"/>
            <wp:docPr id="23925" name="Picture 23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5" name="Picture 239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72" cy="1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all t/</w:t>
      </w:r>
      <w:proofErr w:type="gramStart"/>
      <w:r>
        <w:rPr>
          <w:rFonts w:ascii="Times New Roman" w:eastAsia="Times New Roman" w:hAnsi="Times New Roman" w:cs="Times New Roman"/>
          <w:sz w:val="24"/>
        </w:rPr>
        <w:t>f(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172D4194" wp14:editId="3E3985CF">
            <wp:extent cx="661460" cy="128028"/>
            <wp:effectExtent l="0" t="0" r="0" b="0"/>
            <wp:docPr id="23927" name="Picture 23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7" name="Picture 239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460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////s </w:t>
      </w:r>
      <w:proofErr w:type="spellStart"/>
      <w:r>
        <w:rPr>
          <w:rFonts w:ascii="Times New Roman" w:eastAsia="Times New Roman" w:hAnsi="Times New Roman" w:cs="Times New Roman"/>
          <w:sz w:val="24"/>
        </w:rPr>
        <w:t>secl</w:t>
      </w:r>
      <w:proofErr w:type="spellEnd"/>
      <w:r>
        <w:rPr>
          <w:rFonts w:ascii="Times New Roman" w:eastAsia="Times New Roman" w:hAnsi="Times New Roman" w:cs="Times New Roman"/>
          <w:sz w:val="24"/>
        </w:rPr>
        <w:t>/on /// space prov/(/ed //</w:t>
      </w:r>
      <w:proofErr w:type="spellStart"/>
      <w:r>
        <w:rPr>
          <w:rFonts w:ascii="Times New Roman" w:eastAsia="Times New Roman" w:hAnsi="Times New Roman" w:cs="Times New Roman"/>
          <w:sz w:val="24"/>
        </w:rPr>
        <w:t>lteslion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24,</w:t>
      </w:r>
    </w:p>
    <w:p w14:paraId="4B3023F1" w14:textId="77777777" w:rsidR="00925A13" w:rsidRDefault="0017042A">
      <w:pPr>
        <w:tabs>
          <w:tab w:val="center" w:pos="1154"/>
          <w:tab w:val="center" w:pos="3377"/>
          <w:tab w:val="right" w:pos="10220"/>
        </w:tabs>
        <w:spacing w:after="540" w:line="263" w:lineRule="auto"/>
      </w:pPr>
      <w:r>
        <w:rPr>
          <w:rFonts w:ascii="Times New Roman" w:eastAsia="Times New Roman" w:hAnsi="Times New Roman" w:cs="Times New Roman"/>
          <w:sz w:val="24"/>
        </w:rPr>
        <w:t>t.</w:t>
      </w:r>
      <w:r>
        <w:rPr>
          <w:rFonts w:ascii="Times New Roman" w:eastAsia="Times New Roman" w:hAnsi="Times New Roman" w:cs="Times New Roman"/>
          <w:sz w:val="24"/>
        </w:rPr>
        <w:tab/>
        <w:t xml:space="preserve">Identity </w:t>
      </w:r>
      <w:r>
        <w:rPr>
          <w:rFonts w:ascii="Times New Roman" w:eastAsia="Times New Roman" w:hAnsi="Times New Roman" w:cs="Times New Roman"/>
          <w:sz w:val="24"/>
        </w:rPr>
        <w:tab/>
        <w:t xml:space="preserve">linguistic </w:t>
      </w:r>
      <w:r>
        <w:rPr>
          <w:noProof/>
        </w:rPr>
        <w:drawing>
          <wp:inline distT="0" distB="0" distL="0" distR="0" wp14:anchorId="3FCF3522" wp14:editId="0B363884">
            <wp:extent cx="414556" cy="124980"/>
            <wp:effectExtent l="0" t="0" r="0" b="0"/>
            <wp:docPr id="23929" name="Picture 23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9" name="Picture 239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556" cy="1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ill </w:t>
      </w:r>
      <w:proofErr w:type="spellStart"/>
      <w:r>
        <w:rPr>
          <w:rFonts w:ascii="Times New Roman" w:eastAsia="Times New Roman" w:hAnsi="Times New Roman" w:cs="Times New Roman"/>
          <w:sz w:val="24"/>
        </w:rPr>
        <w:t>Kenyn</w:t>
      </w:r>
      <w:proofErr w:type="spellEnd"/>
      <w:r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ab/>
        <w:t>(2 mark%)</w:t>
      </w:r>
    </w:p>
    <w:p w14:paraId="10DFBF54" w14:textId="77777777" w:rsidR="00925A13" w:rsidRDefault="0017042A">
      <w:pPr>
        <w:spacing w:after="603" w:line="263" w:lineRule="auto"/>
        <w:ind w:left="753" w:hanging="691"/>
      </w:pPr>
      <w:r>
        <w:rPr>
          <w:noProof/>
        </w:rPr>
        <w:drawing>
          <wp:inline distT="0" distB="0" distL="0" distR="0" wp14:anchorId="3A22C74B" wp14:editId="63444995">
            <wp:extent cx="103639" cy="115835"/>
            <wp:effectExtent l="0" t="0" r="0" b="0"/>
            <wp:docPr id="23931" name="Picture 23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1" name="Picture 2393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639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State two ways in which the </w:t>
      </w:r>
      <w:proofErr w:type="spellStart"/>
      <w:r>
        <w:rPr>
          <w:rFonts w:ascii="Times New Roman" w:eastAsia="Times New Roman" w:hAnsi="Times New Roman" w:cs="Times New Roman"/>
          <w:sz w:val="24"/>
        </w:rPr>
        <w:t>Agikuyu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interacted with the </w:t>
      </w:r>
      <w:proofErr w:type="spellStart"/>
      <w:r>
        <w:rPr>
          <w:rFonts w:ascii="Times New Roman" w:eastAsia="Times New Roman" w:hAnsi="Times New Roman" w:cs="Times New Roman"/>
          <w:sz w:val="24"/>
        </w:rPr>
        <w:t>Akamba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during t</w:t>
      </w:r>
      <w:r>
        <w:rPr>
          <w:rFonts w:ascii="Times New Roman" w:eastAsia="Times New Roman" w:hAnsi="Times New Roman" w:cs="Times New Roman"/>
          <w:sz w:val="24"/>
        </w:rPr>
        <w:t>he pre-colonial period.</w:t>
      </w:r>
      <w:r>
        <w:rPr>
          <w:rFonts w:ascii="Times New Roman" w:eastAsia="Times New Roman" w:hAnsi="Times New Roman" w:cs="Times New Roman"/>
          <w:sz w:val="24"/>
        </w:rPr>
        <w:tab/>
        <w:t>(2 marks)</w:t>
      </w:r>
    </w:p>
    <w:p w14:paraId="72BBA6C5" w14:textId="77777777" w:rsidR="00925A13" w:rsidRDefault="0017042A">
      <w:pPr>
        <w:tabs>
          <w:tab w:val="right" w:pos="10220"/>
        </w:tabs>
        <w:spacing w:after="663"/>
      </w:pPr>
      <w:r>
        <w:rPr>
          <w:noProof/>
        </w:rPr>
        <w:drawing>
          <wp:inline distT="0" distB="0" distL="0" distR="0" wp14:anchorId="4DC7C1F4" wp14:editId="03688BE8">
            <wp:extent cx="118880" cy="115835"/>
            <wp:effectExtent l="0" t="0" r="0" b="0"/>
            <wp:docPr id="23933" name="Picture 23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3" name="Picture 2393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880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Give the </w:t>
      </w:r>
      <w:proofErr w:type="spellStart"/>
      <w:r>
        <w:rPr>
          <w:rFonts w:ascii="Times New Roman" w:eastAsia="Times New Roman" w:hAnsi="Times New Roman" w:cs="Times New Roman"/>
          <w:sz w:val="24"/>
        </w:rPr>
        <w:t>tunin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econoltlic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activity </w:t>
      </w:r>
      <w:proofErr w:type="spellStart"/>
      <w:r>
        <w:rPr>
          <w:rFonts w:ascii="Times New Roman" w:eastAsia="Times New Roman" w:hAnsi="Times New Roman" w:cs="Times New Roman"/>
          <w:sz w:val="24"/>
        </w:rPr>
        <w:t>oc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the Plain </w:t>
      </w:r>
      <w:proofErr w:type="spellStart"/>
      <w:r>
        <w:rPr>
          <w:rFonts w:ascii="Times New Roman" w:eastAsia="Times New Roman" w:hAnsi="Times New Roman" w:cs="Times New Roman"/>
          <w:sz w:val="24"/>
        </w:rPr>
        <w:t>Niloles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during the pre-colonial period.</w:t>
      </w:r>
      <w:r>
        <w:rPr>
          <w:rFonts w:ascii="Times New Roman" w:eastAsia="Times New Roman" w:hAnsi="Times New Roman" w:cs="Times New Roman"/>
          <w:sz w:val="24"/>
        </w:rPr>
        <w:tab/>
        <w:t>(l mark)</w:t>
      </w:r>
    </w:p>
    <w:p w14:paraId="23F9C8AE" w14:textId="77777777" w:rsidR="00925A13" w:rsidRDefault="0017042A">
      <w:pPr>
        <w:tabs>
          <w:tab w:val="center" w:pos="5218"/>
        </w:tabs>
        <w:spacing w:after="3" w:line="263" w:lineRule="auto"/>
      </w:pPr>
      <w:r>
        <w:rPr>
          <w:rFonts w:ascii="Times New Roman" w:eastAsia="Times New Roman" w:hAnsi="Times New Roman" w:cs="Times New Roman"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Ilighlight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two factors which led 10 the increase in demand for slaves along the East African</w:t>
      </w:r>
    </w:p>
    <w:tbl>
      <w:tblPr>
        <w:tblStyle w:val="TableGrid"/>
        <w:tblW w:w="10076" w:type="dxa"/>
        <w:tblInd w:w="67" w:type="dxa"/>
        <w:tblCellMar>
          <w:top w:w="2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78"/>
        <w:gridCol w:w="998"/>
      </w:tblGrid>
      <w:tr w:rsidR="00925A13" w14:paraId="75B44EBB" w14:textId="77777777">
        <w:trPr>
          <w:trHeight w:val="4508"/>
        </w:trPr>
        <w:tc>
          <w:tcPr>
            <w:tcW w:w="9077" w:type="dxa"/>
            <w:tcBorders>
              <w:top w:val="nil"/>
              <w:left w:val="nil"/>
              <w:bottom w:val="nil"/>
              <w:right w:val="nil"/>
            </w:tcBorders>
          </w:tcPr>
          <w:p w14:paraId="40949174" w14:textId="77777777" w:rsidR="00925A13" w:rsidRDefault="0017042A">
            <w:pPr>
              <w:spacing w:after="709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</w:rPr>
              <w:t>Coast during the 19th Centur</w:t>
            </w:r>
            <w:r>
              <w:rPr>
                <w:rFonts w:ascii="Times New Roman" w:eastAsia="Times New Roman" w:hAnsi="Times New Roman" w:cs="Times New Roman"/>
                <w:sz w:val="24"/>
              </w:rPr>
              <w:t>y.</w:t>
            </w:r>
          </w:p>
          <w:p w14:paraId="1E9CEB9B" w14:textId="77777777" w:rsidR="00925A13" w:rsidRDefault="0017042A">
            <w:pPr>
              <w:numPr>
                <w:ilvl w:val="0"/>
                <w:numId w:val="4"/>
              </w:numPr>
              <w:spacing w:after="580"/>
              <w:ind w:left="716" w:hanging="706"/>
            </w:pPr>
            <w:r>
              <w:rPr>
                <w:rFonts w:ascii="Times New Roman" w:eastAsia="Times New Roman" w:hAnsi="Times New Roman" w:cs="Times New Roman"/>
                <w:sz w:val="24"/>
              </w:rPr>
              <w:t>Name the document which contains the Bill of Rights for Kenyan citizens.</w:t>
            </w:r>
          </w:p>
          <w:p w14:paraId="05075255" w14:textId="77777777" w:rsidR="00925A13" w:rsidRDefault="0017042A">
            <w:pPr>
              <w:numPr>
                <w:ilvl w:val="0"/>
                <w:numId w:val="4"/>
              </w:numPr>
              <w:spacing w:after="628"/>
              <w:ind w:left="716" w:hanging="706"/>
            </w:pPr>
            <w:r>
              <w:rPr>
                <w:rFonts w:ascii="Times New Roman" w:eastAsia="Times New Roman" w:hAnsi="Times New Roman" w:cs="Times New Roman"/>
                <w:sz w:val="24"/>
              </w:rPr>
              <w:t>Give the meaning of the term 'conflict'.</w:t>
            </w:r>
          </w:p>
          <w:p w14:paraId="04EE4320" w14:textId="77777777" w:rsidR="00925A13" w:rsidRDefault="0017042A">
            <w:pPr>
              <w:numPr>
                <w:ilvl w:val="0"/>
                <w:numId w:val="4"/>
              </w:numPr>
              <w:spacing w:after="585"/>
              <w:ind w:left="716" w:hanging="7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Identify the type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ofconstitution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that is used in Kenya.</w:t>
            </w:r>
          </w:p>
          <w:p w14:paraId="4391D799" w14:textId="77777777" w:rsidR="00925A13" w:rsidRDefault="0017042A">
            <w:pPr>
              <w:tabs>
                <w:tab w:val="center" w:pos="3151"/>
              </w:tabs>
              <w:spacing w:after="594"/>
            </w:pPr>
            <w:r>
              <w:rPr>
                <w:rFonts w:ascii="Times New Roman" w:eastAsia="Times New Roman" w:hAnsi="Times New Roman" w:cs="Times New Roman"/>
                <w:sz w:val="24"/>
              </w:rPr>
              <w:t>8,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Identify two colours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ofthe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national flag in Kenya.</w:t>
            </w:r>
          </w:p>
          <w:p w14:paraId="4D08F288" w14:textId="77777777" w:rsidR="00925A13" w:rsidRDefault="0017042A">
            <w:pPr>
              <w:tabs>
                <w:tab w:val="center" w:pos="368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State two causes of the Bukusu resistance against the British.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14:paraId="6B4D1F19" w14:textId="77777777" w:rsidR="00925A13" w:rsidRDefault="0017042A">
            <w:pPr>
              <w:spacing w:after="466"/>
              <w:ind w:left="77"/>
              <w:jc w:val="both"/>
            </w:pPr>
            <w:r>
              <w:rPr>
                <w:sz w:val="26"/>
              </w:rPr>
              <w:t>(2 marks)</w:t>
            </w:r>
          </w:p>
          <w:p w14:paraId="08AEFE2B" w14:textId="77777777" w:rsidR="00925A13" w:rsidRDefault="0017042A">
            <w:pPr>
              <w:spacing w:after="469"/>
              <w:ind w:left="130"/>
            </w:pPr>
            <w:r>
              <w:rPr>
                <w:rFonts w:ascii="Times New Roman" w:eastAsia="Times New Roman" w:hAnsi="Times New Roman" w:cs="Times New Roman"/>
                <w:sz w:val="24"/>
              </w:rPr>
              <w:t>(l mark)</w:t>
            </w:r>
          </w:p>
          <w:p w14:paraId="3C59634E" w14:textId="77777777" w:rsidR="00925A13" w:rsidRDefault="0017042A">
            <w:pPr>
              <w:spacing w:after="548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>(1 mark)</w:t>
            </w:r>
          </w:p>
          <w:p w14:paraId="4C437D34" w14:textId="77777777" w:rsidR="00925A13" w:rsidRDefault="0017042A">
            <w:pPr>
              <w:spacing w:after="495"/>
              <w:ind w:lef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(l mark)</w:t>
            </w:r>
          </w:p>
          <w:p w14:paraId="542713DF" w14:textId="77777777" w:rsidR="00925A13" w:rsidRDefault="0017042A">
            <w:pPr>
              <w:spacing w:after="520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(2 marks)</w:t>
            </w:r>
          </w:p>
          <w:p w14:paraId="7A3245FF" w14:textId="77777777" w:rsidR="00925A13" w:rsidRDefault="0017042A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(2 marks)</w:t>
            </w:r>
          </w:p>
        </w:tc>
      </w:tr>
    </w:tbl>
    <w:p w14:paraId="213D48F5" w14:textId="77777777" w:rsidR="00925A13" w:rsidRDefault="0017042A">
      <w:pPr>
        <w:tabs>
          <w:tab w:val="center" w:pos="4851"/>
        </w:tabs>
        <w:spacing w:after="3" w:line="263" w:lineRule="auto"/>
      </w:pPr>
      <w:r>
        <w:rPr>
          <w:rFonts w:ascii="Times New Roman" w:eastAsia="Times New Roman" w:hAnsi="Times New Roman" w:cs="Times New Roman"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ab/>
        <w:t xml:space="preserve">Identify the Cushitic community which attacked the Bantu at </w:t>
      </w:r>
      <w:proofErr w:type="spellStart"/>
      <w:r>
        <w:rPr>
          <w:rFonts w:ascii="Times New Roman" w:eastAsia="Times New Roman" w:hAnsi="Times New Roman" w:cs="Times New Roman"/>
          <w:sz w:val="24"/>
        </w:rPr>
        <w:t>Shungwaya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during the</w:t>
      </w:r>
    </w:p>
    <w:tbl>
      <w:tblPr>
        <w:tblStyle w:val="TableGrid"/>
        <w:tblW w:w="10004" w:type="dxa"/>
        <w:tblInd w:w="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49"/>
        <w:gridCol w:w="955"/>
      </w:tblGrid>
      <w:tr w:rsidR="00925A13" w14:paraId="6F1A85DB" w14:textId="77777777">
        <w:trPr>
          <w:trHeight w:val="2813"/>
        </w:trPr>
        <w:tc>
          <w:tcPr>
            <w:tcW w:w="9049" w:type="dxa"/>
            <w:tcBorders>
              <w:top w:val="nil"/>
              <w:left w:val="nil"/>
              <w:bottom w:val="nil"/>
              <w:right w:val="nil"/>
            </w:tcBorders>
          </w:tcPr>
          <w:p w14:paraId="47249D92" w14:textId="77777777" w:rsidR="00925A13" w:rsidRDefault="0017042A">
            <w:pPr>
              <w:spacing w:after="562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</w:rPr>
              <w:t>pre-colonial period.</w:t>
            </w:r>
          </w:p>
          <w:p w14:paraId="62BDB737" w14:textId="77777777" w:rsidR="00925A13" w:rsidRDefault="0017042A">
            <w:pPr>
              <w:numPr>
                <w:ilvl w:val="0"/>
                <w:numId w:val="5"/>
              </w:numPr>
              <w:spacing w:after="573"/>
              <w:ind w:hanging="706"/>
            </w:pPr>
            <w:r>
              <w:rPr>
                <w:rFonts w:ascii="Times New Roman" w:eastAsia="Times New Roman" w:hAnsi="Times New Roman" w:cs="Times New Roman"/>
                <w:sz w:val="24"/>
              </w:rPr>
              <w:t>Name the political party that led Kenya to independence.</w:t>
            </w:r>
          </w:p>
          <w:p w14:paraId="232A9645" w14:textId="77777777" w:rsidR="00925A13" w:rsidRDefault="0017042A">
            <w:pPr>
              <w:numPr>
                <w:ilvl w:val="0"/>
                <w:numId w:val="5"/>
              </w:numPr>
              <w:spacing w:after="572"/>
              <w:ind w:hanging="7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State one common political characteristic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ofthe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National Philosophies in Kenya.</w:t>
            </w:r>
          </w:p>
          <w:p w14:paraId="33D38E03" w14:textId="77777777" w:rsidR="00925A13" w:rsidRDefault="0017042A">
            <w:pPr>
              <w:numPr>
                <w:ilvl w:val="0"/>
                <w:numId w:val="5"/>
              </w:numPr>
              <w:spacing w:after="0"/>
              <w:ind w:hanging="706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Give two type</w:t>
            </w:r>
            <w:r>
              <w:rPr>
                <w:rFonts w:ascii="Times New Roman" w:eastAsia="Times New Roman" w:hAnsi="Times New Roman" w:cs="Times New Roman"/>
                <w:sz w:val="24"/>
              </w:rPr>
              <w:t>s of elections held in Kenya.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55FBE4BA" w14:textId="77777777" w:rsidR="00925A13" w:rsidRDefault="0017042A">
            <w:pPr>
              <w:spacing w:after="463"/>
              <w:ind w:left="110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(l mark)</w:t>
            </w:r>
          </w:p>
          <w:p w14:paraId="3B829308" w14:textId="77777777" w:rsidR="00925A13" w:rsidRDefault="0017042A">
            <w:pPr>
              <w:spacing w:after="541"/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>(1 mark)</w:t>
            </w:r>
          </w:p>
          <w:p w14:paraId="1B4F5D1F" w14:textId="77777777" w:rsidR="00925A13" w:rsidRDefault="0017042A">
            <w:pPr>
              <w:spacing w:after="462"/>
              <w:ind w:left="130"/>
            </w:pPr>
            <w:r>
              <w:rPr>
                <w:rFonts w:ascii="Times New Roman" w:eastAsia="Times New Roman" w:hAnsi="Times New Roman" w:cs="Times New Roman"/>
                <w:sz w:val="24"/>
              </w:rPr>
              <w:t>(l mark)</w:t>
            </w:r>
          </w:p>
          <w:p w14:paraId="4EB41F1D" w14:textId="77777777" w:rsidR="00925A13" w:rsidRDefault="0017042A">
            <w:pPr>
              <w:spacing w:after="0"/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(2 marks)</w:t>
            </w:r>
          </w:p>
        </w:tc>
      </w:tr>
    </w:tbl>
    <w:p w14:paraId="678E1918" w14:textId="77777777" w:rsidR="00925A13" w:rsidRDefault="0017042A">
      <w:pPr>
        <w:spacing w:after="0"/>
        <w:ind w:right="3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Kenya Certificate </w:t>
      </w:r>
      <w:proofErr w:type="spellStart"/>
      <w:r>
        <w:rPr>
          <w:rFonts w:ascii="Times New Roman" w:eastAsia="Times New Roman" w:hAnsi="Times New Roman" w:cs="Times New Roman"/>
          <w:sz w:val="24"/>
        </w:rPr>
        <w:t>ofSecondary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Education, 2021</w:t>
      </w:r>
    </w:p>
    <w:p w14:paraId="51659558" w14:textId="77777777" w:rsidR="00925A13" w:rsidRDefault="0017042A">
      <w:pPr>
        <w:tabs>
          <w:tab w:val="center" w:pos="5098"/>
        </w:tabs>
        <w:spacing w:after="3" w:line="263" w:lineRule="auto"/>
      </w:pPr>
      <w:r>
        <w:rPr>
          <w:rFonts w:ascii="Times New Roman" w:eastAsia="Times New Roman" w:hAnsi="Times New Roman" w:cs="Times New Roman"/>
          <w:sz w:val="24"/>
        </w:rPr>
        <w:t>915039</w:t>
      </w:r>
      <w:r>
        <w:rPr>
          <w:rFonts w:ascii="Times New Roman" w:eastAsia="Times New Roman" w:hAnsi="Times New Roman" w:cs="Times New Roman"/>
          <w:sz w:val="24"/>
        </w:rPr>
        <w:tab/>
        <w:t>311/1</w:t>
      </w:r>
    </w:p>
    <w:p w14:paraId="411F32D3" w14:textId="77777777" w:rsidR="00925A13" w:rsidRDefault="0017042A">
      <w:pPr>
        <w:spacing w:after="323"/>
        <w:ind w:right="365"/>
        <w:jc w:val="center"/>
      </w:pPr>
      <w:r>
        <w:rPr>
          <w:rFonts w:ascii="Times New Roman" w:eastAsia="Times New Roman" w:hAnsi="Times New Roman" w:cs="Times New Roman"/>
          <w:sz w:val="26"/>
        </w:rPr>
        <w:t>3</w:t>
      </w:r>
    </w:p>
    <w:p w14:paraId="64EDAB08" w14:textId="77777777" w:rsidR="00925A13" w:rsidRDefault="0017042A">
      <w:pPr>
        <w:spacing w:after="390" w:line="265" w:lineRule="auto"/>
        <w:ind w:left="14" w:right="225" w:hanging="10"/>
        <w:jc w:val="right"/>
      </w:pPr>
      <w:r>
        <w:rPr>
          <w:rFonts w:ascii="Times New Roman" w:eastAsia="Times New Roman" w:hAnsi="Times New Roman" w:cs="Times New Roman"/>
          <w:sz w:val="24"/>
        </w:rPr>
        <w:t>(2 marks) 14.</w:t>
      </w:r>
      <w:r>
        <w:rPr>
          <w:rFonts w:ascii="Times New Roman" w:eastAsia="Times New Roman" w:hAnsi="Times New Roman" w:cs="Times New Roman"/>
          <w:sz w:val="24"/>
        </w:rPr>
        <w:tab/>
        <w:t>Highlight two branches of the National Government of Kenya.</w:t>
      </w:r>
    </w:p>
    <w:p w14:paraId="0CC73EB5" w14:textId="77777777" w:rsidR="00925A13" w:rsidRDefault="0017042A">
      <w:pPr>
        <w:spacing w:after="626" w:line="216" w:lineRule="auto"/>
        <w:ind w:left="4" w:firstLine="9140"/>
      </w:pPr>
      <w:r>
        <w:rPr>
          <w:rFonts w:ascii="Times New Roman" w:eastAsia="Times New Roman" w:hAnsi="Times New Roman" w:cs="Times New Roman"/>
          <w:sz w:val="24"/>
        </w:rPr>
        <w:t xml:space="preserve">(l mark) 15. Give one reason for the adoption </w:t>
      </w:r>
      <w:proofErr w:type="spellStart"/>
      <w:r>
        <w:rPr>
          <w:rFonts w:ascii="Times New Roman" w:eastAsia="Times New Roman" w:hAnsi="Times New Roman" w:cs="Times New Roman"/>
          <w:sz w:val="24"/>
        </w:rPr>
        <w:t>ofAfrican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Socialism in Kenya.</w:t>
      </w:r>
    </w:p>
    <w:p w14:paraId="52BD4F57" w14:textId="77777777" w:rsidR="00925A13" w:rsidRDefault="0017042A">
      <w:pPr>
        <w:numPr>
          <w:ilvl w:val="0"/>
          <w:numId w:val="2"/>
        </w:numPr>
        <w:spacing w:after="525" w:line="271" w:lineRule="auto"/>
        <w:ind w:hanging="677"/>
      </w:pPr>
      <w:r>
        <w:rPr>
          <w:rFonts w:ascii="Times New Roman" w:eastAsia="Times New Roman" w:hAnsi="Times New Roman" w:cs="Times New Roman"/>
          <w:sz w:val="24"/>
        </w:rPr>
        <w:t>Identify the commission that recommended cost-sharing in education sector in Kenya. (l mark)</w:t>
      </w:r>
    </w:p>
    <w:p w14:paraId="43998F2D" w14:textId="77777777" w:rsidR="00925A13" w:rsidRDefault="0017042A">
      <w:pPr>
        <w:numPr>
          <w:ilvl w:val="0"/>
          <w:numId w:val="2"/>
        </w:numPr>
        <w:spacing w:after="4" w:line="271" w:lineRule="auto"/>
        <w:ind w:hanging="677"/>
      </w:pPr>
      <w:r>
        <w:rPr>
          <w:rFonts w:ascii="Times New Roman" w:eastAsia="Times New Roman" w:hAnsi="Times New Roman" w:cs="Times New Roman"/>
          <w:sz w:val="24"/>
        </w:rPr>
        <w:t>State two ways in which the National Government of Kenya spends its recurrent expenditure.</w:t>
      </w:r>
    </w:p>
    <w:p w14:paraId="751691A1" w14:textId="77777777" w:rsidR="00925A13" w:rsidRDefault="0017042A">
      <w:pPr>
        <w:spacing w:after="917" w:line="265" w:lineRule="auto"/>
        <w:ind w:left="14" w:right="225" w:hanging="10"/>
        <w:jc w:val="right"/>
      </w:pPr>
      <w:r>
        <w:rPr>
          <w:rFonts w:ascii="Times New Roman" w:eastAsia="Times New Roman" w:hAnsi="Times New Roman" w:cs="Times New Roman"/>
          <w:sz w:val="24"/>
        </w:rPr>
        <w:t>(2 marks)</w:t>
      </w:r>
    </w:p>
    <w:p w14:paraId="7DDDB6FC" w14:textId="77777777" w:rsidR="00925A13" w:rsidRDefault="0017042A">
      <w:pPr>
        <w:spacing w:after="300"/>
        <w:ind w:left="389" w:right="682" w:hanging="10"/>
        <w:jc w:val="center"/>
      </w:pPr>
      <w:r>
        <w:rPr>
          <w:rFonts w:ascii="Times New Roman" w:eastAsia="Times New Roman" w:hAnsi="Times New Roman" w:cs="Times New Roman"/>
          <w:sz w:val="24"/>
        </w:rPr>
        <w:t>SECTION B (45 marks)</w:t>
      </w:r>
    </w:p>
    <w:p w14:paraId="3DC1D829" w14:textId="77777777" w:rsidR="00925A13" w:rsidRDefault="0017042A">
      <w:pPr>
        <w:spacing w:after="323"/>
        <w:ind w:left="389" w:right="629" w:hanging="10"/>
        <w:jc w:val="center"/>
      </w:pPr>
      <w:r>
        <w:rPr>
          <w:rFonts w:ascii="Times New Roman" w:eastAsia="Times New Roman" w:hAnsi="Times New Roman" w:cs="Times New Roman"/>
          <w:sz w:val="24"/>
        </w:rPr>
        <w:t>Answer any three questions from this sect</w:t>
      </w:r>
      <w:r>
        <w:rPr>
          <w:rFonts w:ascii="Times New Roman" w:eastAsia="Times New Roman" w:hAnsi="Times New Roman" w:cs="Times New Roman"/>
          <w:sz w:val="24"/>
        </w:rPr>
        <w:t>ion in the space provided after question 24.</w:t>
      </w:r>
    </w:p>
    <w:p w14:paraId="508E650D" w14:textId="77777777" w:rsidR="00925A13" w:rsidRDefault="0017042A">
      <w:pPr>
        <w:numPr>
          <w:ilvl w:val="0"/>
          <w:numId w:val="2"/>
        </w:numPr>
        <w:spacing w:after="307" w:line="271" w:lineRule="auto"/>
        <w:ind w:hanging="677"/>
      </w:pPr>
      <w:r>
        <w:rPr>
          <w:rFonts w:ascii="Times New Roman" w:eastAsia="Times New Roman" w:hAnsi="Times New Roman" w:cs="Times New Roman"/>
          <w:sz w:val="24"/>
        </w:rPr>
        <w:t>(a)</w:t>
      </w:r>
      <w:r>
        <w:rPr>
          <w:rFonts w:ascii="Times New Roman" w:eastAsia="Times New Roman" w:hAnsi="Times New Roman" w:cs="Times New Roman"/>
          <w:sz w:val="24"/>
        </w:rPr>
        <w:tab/>
        <w:t xml:space="preserve">State five causes of migration of the Highland </w:t>
      </w:r>
      <w:proofErr w:type="spellStart"/>
      <w:r>
        <w:rPr>
          <w:rFonts w:ascii="Times New Roman" w:eastAsia="Times New Roman" w:hAnsi="Times New Roman" w:cs="Times New Roman"/>
          <w:sz w:val="24"/>
        </w:rPr>
        <w:t>Nilotes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into Kenya during the pre-colonial period.</w:t>
      </w:r>
      <w:r>
        <w:rPr>
          <w:rFonts w:ascii="Times New Roman" w:eastAsia="Times New Roman" w:hAnsi="Times New Roman" w:cs="Times New Roman"/>
          <w:sz w:val="24"/>
        </w:rPr>
        <w:tab/>
        <w:t>(5 marks)</w:t>
      </w:r>
    </w:p>
    <w:p w14:paraId="01C77A7E" w14:textId="77777777" w:rsidR="00925A13" w:rsidRDefault="0017042A">
      <w:pPr>
        <w:numPr>
          <w:ilvl w:val="1"/>
          <w:numId w:val="2"/>
        </w:numPr>
        <w:spacing w:after="617" w:line="265" w:lineRule="auto"/>
        <w:ind w:right="113" w:hanging="691"/>
      </w:pPr>
      <w:r>
        <w:rPr>
          <w:rFonts w:ascii="Times New Roman" w:eastAsia="Times New Roman" w:hAnsi="Times New Roman" w:cs="Times New Roman"/>
          <w:sz w:val="24"/>
        </w:rPr>
        <w:t>Describe the social organisation of the Borana in the 19th Century.</w:t>
      </w:r>
      <w:r>
        <w:rPr>
          <w:rFonts w:ascii="Times New Roman" w:eastAsia="Times New Roman" w:hAnsi="Times New Roman" w:cs="Times New Roman"/>
          <w:sz w:val="24"/>
        </w:rPr>
        <w:tab/>
        <w:t>(10 marks)</w:t>
      </w:r>
    </w:p>
    <w:p w14:paraId="5CB2F449" w14:textId="77777777" w:rsidR="00925A13" w:rsidRDefault="0017042A">
      <w:pPr>
        <w:numPr>
          <w:ilvl w:val="0"/>
          <w:numId w:val="2"/>
        </w:numPr>
        <w:spacing w:after="4" w:line="271" w:lineRule="auto"/>
        <w:ind w:hanging="677"/>
      </w:pPr>
      <w:r>
        <w:rPr>
          <w:rFonts w:ascii="Times New Roman" w:eastAsia="Times New Roman" w:hAnsi="Times New Roman" w:cs="Times New Roman"/>
          <w:sz w:val="24"/>
        </w:rPr>
        <w:t>(a)</w:t>
      </w:r>
      <w:r>
        <w:rPr>
          <w:rFonts w:ascii="Times New Roman" w:eastAsia="Times New Roman" w:hAnsi="Times New Roman" w:cs="Times New Roman"/>
          <w:sz w:val="24"/>
        </w:rPr>
        <w:tab/>
        <w:t>Identify five ca</w:t>
      </w:r>
      <w:r>
        <w:rPr>
          <w:rFonts w:ascii="Times New Roman" w:eastAsia="Times New Roman" w:hAnsi="Times New Roman" w:cs="Times New Roman"/>
          <w:sz w:val="24"/>
        </w:rPr>
        <w:t>tegories of special groups of people whose rights are enshrined in the</w:t>
      </w:r>
    </w:p>
    <w:p w14:paraId="58527D6C" w14:textId="77777777" w:rsidR="00925A13" w:rsidRDefault="0017042A">
      <w:pPr>
        <w:tabs>
          <w:tab w:val="center" w:pos="2494"/>
          <w:tab w:val="center" w:pos="9507"/>
        </w:tabs>
        <w:spacing w:after="272" w:line="265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Constitution of Kenya.</w:t>
      </w:r>
      <w:r>
        <w:rPr>
          <w:rFonts w:ascii="Times New Roman" w:eastAsia="Times New Roman" w:hAnsi="Times New Roman" w:cs="Times New Roman"/>
          <w:sz w:val="24"/>
        </w:rPr>
        <w:tab/>
        <w:t>(5 marks)</w:t>
      </w:r>
      <w:r>
        <w:rPr>
          <w:noProof/>
        </w:rPr>
        <w:drawing>
          <wp:inline distT="0" distB="0" distL="0" distR="0" wp14:anchorId="5CCBE3B9" wp14:editId="14EC2300">
            <wp:extent cx="3048" cy="12193"/>
            <wp:effectExtent l="0" t="0" r="0" b="0"/>
            <wp:docPr id="7217" name="Picture 7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6E1A" w14:textId="77777777" w:rsidR="00925A13" w:rsidRDefault="0017042A">
      <w:pPr>
        <w:numPr>
          <w:ilvl w:val="1"/>
          <w:numId w:val="2"/>
        </w:numPr>
        <w:spacing w:after="4" w:line="271" w:lineRule="auto"/>
        <w:ind w:right="113" w:hanging="691"/>
      </w:pPr>
      <w:r>
        <w:rPr>
          <w:rFonts w:ascii="Times New Roman" w:eastAsia="Times New Roman" w:hAnsi="Times New Roman" w:cs="Times New Roman"/>
          <w:sz w:val="24"/>
        </w:rPr>
        <w:t>Explain five challenges faced by African political organisations in Kenya up to 1939.</w:t>
      </w:r>
    </w:p>
    <w:p w14:paraId="4566BB6E" w14:textId="77777777" w:rsidR="00925A13" w:rsidRDefault="0017042A">
      <w:pPr>
        <w:spacing w:after="550" w:line="265" w:lineRule="auto"/>
        <w:ind w:left="14" w:right="225" w:hanging="10"/>
        <w:jc w:val="right"/>
      </w:pPr>
      <w:r>
        <w:rPr>
          <w:rFonts w:ascii="Times New Roman" w:eastAsia="Times New Roman" w:hAnsi="Times New Roman" w:cs="Times New Roman"/>
          <w:sz w:val="24"/>
        </w:rPr>
        <w:t>(I O marks)</w:t>
      </w:r>
    </w:p>
    <w:p w14:paraId="113138AA" w14:textId="77777777" w:rsidR="00925A13" w:rsidRDefault="0017042A">
      <w:pPr>
        <w:numPr>
          <w:ilvl w:val="0"/>
          <w:numId w:val="2"/>
        </w:numPr>
        <w:spacing w:after="270" w:line="271" w:lineRule="auto"/>
        <w:ind w:hanging="677"/>
      </w:pPr>
      <w:r>
        <w:rPr>
          <w:rFonts w:ascii="Times New Roman" w:eastAsia="Times New Roman" w:hAnsi="Times New Roman" w:cs="Times New Roman"/>
          <w:sz w:val="24"/>
        </w:rPr>
        <w:t>(a)</w:t>
      </w:r>
      <w:r>
        <w:rPr>
          <w:rFonts w:ascii="Times New Roman" w:eastAsia="Times New Roman" w:hAnsi="Times New Roman" w:cs="Times New Roman"/>
          <w:sz w:val="24"/>
        </w:rPr>
        <w:tab/>
        <w:t>Highlight five features of the independence Constitution of Kenya.</w:t>
      </w:r>
      <w:r>
        <w:rPr>
          <w:rFonts w:ascii="Times New Roman" w:eastAsia="Times New Roman" w:hAnsi="Times New Roman" w:cs="Times New Roman"/>
          <w:sz w:val="24"/>
        </w:rPr>
        <w:tab/>
        <w:t>(5 marks)</w:t>
      </w:r>
    </w:p>
    <w:p w14:paraId="28579319" w14:textId="77777777" w:rsidR="00925A13" w:rsidRDefault="0017042A">
      <w:pPr>
        <w:numPr>
          <w:ilvl w:val="1"/>
          <w:numId w:val="2"/>
        </w:numPr>
        <w:spacing w:after="57"/>
        <w:ind w:right="113" w:hanging="691"/>
      </w:pPr>
      <w:r>
        <w:rPr>
          <w:rFonts w:ascii="Times New Roman" w:eastAsia="Times New Roman" w:hAnsi="Times New Roman" w:cs="Times New Roman"/>
          <w:sz w:val="24"/>
        </w:rPr>
        <w:t>Discuss five factors which led to the collapse of the Imperial British East African</w:t>
      </w:r>
    </w:p>
    <w:p w14:paraId="42B2E88B" w14:textId="77777777" w:rsidR="00925A13" w:rsidRDefault="0017042A">
      <w:pPr>
        <w:tabs>
          <w:tab w:val="center" w:pos="2755"/>
          <w:tab w:val="center" w:pos="9449"/>
        </w:tabs>
        <w:spacing w:after="587" w:line="265" w:lineRule="auto"/>
      </w:pPr>
      <w:r>
        <w:rPr>
          <w:sz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</w:rPr>
        <w:t>Company (IBEAC) in 1894.</w:t>
      </w:r>
      <w:r>
        <w:rPr>
          <w:rFonts w:ascii="Times New Roman" w:eastAsia="Times New Roman" w:hAnsi="Times New Roman" w:cs="Times New Roman"/>
          <w:sz w:val="24"/>
        </w:rPr>
        <w:tab/>
        <w:t>(10 marks)</w:t>
      </w:r>
      <w:r>
        <w:rPr>
          <w:noProof/>
        </w:rPr>
        <w:drawing>
          <wp:inline distT="0" distB="0" distL="0" distR="0" wp14:anchorId="420774F7" wp14:editId="331F09E3">
            <wp:extent cx="3048" cy="6097"/>
            <wp:effectExtent l="0" t="0" r="0" b="0"/>
            <wp:docPr id="7218" name="Picture 7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" name="Picture 72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FAC1" w14:textId="77777777" w:rsidR="00925A13" w:rsidRDefault="0017042A">
      <w:pPr>
        <w:numPr>
          <w:ilvl w:val="0"/>
          <w:numId w:val="2"/>
        </w:numPr>
        <w:spacing w:after="4" w:line="271" w:lineRule="auto"/>
        <w:ind w:hanging="677"/>
      </w:pPr>
      <w:r>
        <w:rPr>
          <w:rFonts w:ascii="Times New Roman" w:eastAsia="Times New Roman" w:hAnsi="Times New Roman" w:cs="Times New Roman"/>
          <w:sz w:val="24"/>
        </w:rPr>
        <w:t>(a)</w:t>
      </w:r>
      <w:r>
        <w:rPr>
          <w:rFonts w:ascii="Times New Roman" w:eastAsia="Times New Roman" w:hAnsi="Times New Roman" w:cs="Times New Roman"/>
          <w:sz w:val="24"/>
        </w:rPr>
        <w:tab/>
        <w:t>State five characteristics of independent churche</w:t>
      </w:r>
      <w:r>
        <w:rPr>
          <w:rFonts w:ascii="Times New Roman" w:eastAsia="Times New Roman" w:hAnsi="Times New Roman" w:cs="Times New Roman"/>
          <w:sz w:val="24"/>
        </w:rPr>
        <w:t>s during the colonial period in Kenya.</w:t>
      </w:r>
    </w:p>
    <w:p w14:paraId="0293AB4A" w14:textId="77777777" w:rsidR="00925A13" w:rsidRDefault="0017042A">
      <w:pPr>
        <w:spacing w:after="253" w:line="265" w:lineRule="auto"/>
        <w:ind w:left="14" w:right="225" w:hanging="10"/>
        <w:jc w:val="right"/>
      </w:pPr>
      <w:r>
        <w:rPr>
          <w:rFonts w:ascii="Times New Roman" w:eastAsia="Times New Roman" w:hAnsi="Times New Roman" w:cs="Times New Roman"/>
          <w:sz w:val="24"/>
        </w:rPr>
        <w:t>(5 marks)</w:t>
      </w:r>
    </w:p>
    <w:p w14:paraId="761EDBF2" w14:textId="77777777" w:rsidR="00925A13" w:rsidRDefault="0017042A">
      <w:pPr>
        <w:numPr>
          <w:ilvl w:val="1"/>
          <w:numId w:val="2"/>
        </w:numPr>
        <w:spacing w:after="4" w:line="271" w:lineRule="auto"/>
        <w:ind w:right="113" w:hanging="691"/>
      </w:pPr>
      <w:r>
        <w:rPr>
          <w:rFonts w:ascii="Times New Roman" w:eastAsia="Times New Roman" w:hAnsi="Times New Roman" w:cs="Times New Roman"/>
          <w:sz w:val="24"/>
        </w:rPr>
        <w:t xml:space="preserve">Explain five roles played by women in the Mau </w:t>
      </w:r>
      <w:proofErr w:type="spellStart"/>
      <w:r>
        <w:rPr>
          <w:rFonts w:ascii="Times New Roman" w:eastAsia="Times New Roman" w:hAnsi="Times New Roman" w:cs="Times New Roman"/>
          <w:sz w:val="24"/>
        </w:rPr>
        <w:t>Mau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liberation movement in Kenya.</w:t>
      </w:r>
    </w:p>
    <w:p w14:paraId="18E8B740" w14:textId="77777777" w:rsidR="00925A13" w:rsidRDefault="0017042A">
      <w:pPr>
        <w:spacing w:after="2070" w:line="265" w:lineRule="auto"/>
        <w:ind w:left="14" w:right="225" w:hanging="10"/>
        <w:jc w:val="right"/>
      </w:pPr>
      <w:r>
        <w:rPr>
          <w:rFonts w:ascii="Times New Roman" w:eastAsia="Times New Roman" w:hAnsi="Times New Roman" w:cs="Times New Roman"/>
          <w:sz w:val="24"/>
        </w:rPr>
        <w:t>(10 marks)</w:t>
      </w:r>
    </w:p>
    <w:p w14:paraId="32CABEAF" w14:textId="77777777" w:rsidR="00925A13" w:rsidRDefault="0017042A">
      <w:pPr>
        <w:spacing w:after="0"/>
        <w:ind w:left="389" w:right="59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Kenya Certificate </w:t>
      </w:r>
      <w:proofErr w:type="spellStart"/>
      <w:r>
        <w:rPr>
          <w:rFonts w:ascii="Times New Roman" w:eastAsia="Times New Roman" w:hAnsi="Times New Roman" w:cs="Times New Roman"/>
          <w:sz w:val="24"/>
        </w:rPr>
        <w:t>ofSecondary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Education, 2021</w:t>
      </w:r>
    </w:p>
    <w:p w14:paraId="27020E67" w14:textId="77777777" w:rsidR="00925A13" w:rsidRDefault="0017042A">
      <w:pPr>
        <w:tabs>
          <w:tab w:val="center" w:pos="9519"/>
        </w:tabs>
        <w:spacing w:after="4" w:line="271" w:lineRule="auto"/>
      </w:pPr>
      <w:r>
        <w:rPr>
          <w:rFonts w:ascii="Times New Roman" w:eastAsia="Times New Roman" w:hAnsi="Times New Roman" w:cs="Times New Roman"/>
          <w:sz w:val="24"/>
        </w:rPr>
        <w:t>915039</w:t>
      </w:r>
      <w:r>
        <w:rPr>
          <w:rFonts w:ascii="Times New Roman" w:eastAsia="Times New Roman" w:hAnsi="Times New Roman" w:cs="Times New Roman"/>
          <w:sz w:val="24"/>
        </w:rPr>
        <w:tab/>
        <w:t>Turn over</w:t>
      </w:r>
    </w:p>
    <w:p w14:paraId="14EF3C32" w14:textId="77777777" w:rsidR="00925A13" w:rsidRDefault="00925A13">
      <w:pPr>
        <w:sectPr w:rsidR="00925A13">
          <w:type w:val="continuous"/>
          <w:pgSz w:w="11900" w:h="16840"/>
          <w:pgMar w:top="480" w:right="845" w:bottom="782" w:left="835" w:header="720" w:footer="720" w:gutter="0"/>
          <w:cols w:space="720"/>
        </w:sectPr>
      </w:pPr>
    </w:p>
    <w:p w14:paraId="38E4F52C" w14:textId="77777777" w:rsidR="00925A13" w:rsidRDefault="0017042A">
      <w:pPr>
        <w:spacing w:after="268"/>
        <w:ind w:left="389" w:hanging="10"/>
        <w:jc w:val="center"/>
      </w:pPr>
      <w:r>
        <w:rPr>
          <w:sz w:val="24"/>
        </w:rPr>
        <w:lastRenderedPageBreak/>
        <w:t>SECTION C (30 marks)</w:t>
      </w:r>
    </w:p>
    <w:p w14:paraId="429E7CDD" w14:textId="77777777" w:rsidR="00925A13" w:rsidRDefault="0017042A">
      <w:pPr>
        <w:spacing w:after="329"/>
        <w:ind w:left="389" w:right="34" w:hanging="10"/>
        <w:jc w:val="center"/>
      </w:pPr>
      <w:r>
        <w:rPr>
          <w:sz w:val="24"/>
        </w:rPr>
        <w:t>Answer any two questions from this section in the space provided after question 24.</w:t>
      </w:r>
    </w:p>
    <w:p w14:paraId="552908FE" w14:textId="77777777" w:rsidR="00925A13" w:rsidRDefault="0017042A">
      <w:pPr>
        <w:numPr>
          <w:ilvl w:val="0"/>
          <w:numId w:val="3"/>
        </w:numPr>
        <w:spacing w:after="4" w:line="271" w:lineRule="auto"/>
        <w:ind w:hanging="691"/>
      </w:pPr>
      <w:r>
        <w:rPr>
          <w:sz w:val="24"/>
        </w:rPr>
        <w:t>(a)</w:t>
      </w:r>
      <w:r>
        <w:rPr>
          <w:sz w:val="24"/>
        </w:rPr>
        <w:tab/>
        <w:t>Give the three members of the Executive Committees of County Governments in</w:t>
      </w:r>
    </w:p>
    <w:p w14:paraId="224AE8E5" w14:textId="77777777" w:rsidR="00925A13" w:rsidRDefault="0017042A">
      <w:pPr>
        <w:tabs>
          <w:tab w:val="center" w:pos="2086"/>
          <w:tab w:val="right" w:pos="10345"/>
        </w:tabs>
        <w:spacing w:after="353" w:line="265" w:lineRule="auto"/>
      </w:pPr>
      <w:r>
        <w:rPr>
          <w:sz w:val="24"/>
        </w:rPr>
        <w:tab/>
      </w:r>
      <w:r>
        <w:rPr>
          <w:sz w:val="24"/>
        </w:rPr>
        <w:t>Kenya.</w:t>
      </w:r>
      <w:r>
        <w:rPr>
          <w:sz w:val="24"/>
        </w:rPr>
        <w:tab/>
        <w:t>(3 marks)</w:t>
      </w:r>
    </w:p>
    <w:p w14:paraId="2ED54CE5" w14:textId="77777777" w:rsidR="00925A13" w:rsidRDefault="0017042A">
      <w:pPr>
        <w:numPr>
          <w:ilvl w:val="1"/>
          <w:numId w:val="3"/>
        </w:numPr>
        <w:spacing w:after="616" w:line="265" w:lineRule="auto"/>
        <w:ind w:right="43" w:hanging="682"/>
        <w:jc w:val="right"/>
      </w:pPr>
      <w:r>
        <w:rPr>
          <w:sz w:val="24"/>
        </w:rPr>
        <w:t>Discuss six functions of a County Governor in Kenya-</w:t>
      </w:r>
      <w:r>
        <w:rPr>
          <w:sz w:val="24"/>
        </w:rPr>
        <w:tab/>
        <w:t>(12 marks)</w:t>
      </w:r>
    </w:p>
    <w:p w14:paraId="47F3AD68" w14:textId="77777777" w:rsidR="00925A13" w:rsidRDefault="0017042A">
      <w:pPr>
        <w:numPr>
          <w:ilvl w:val="0"/>
          <w:numId w:val="3"/>
        </w:numPr>
        <w:spacing w:after="257" w:line="271" w:lineRule="auto"/>
        <w:ind w:hanging="691"/>
      </w:pPr>
      <w:r>
        <w:rPr>
          <w:sz w:val="24"/>
        </w:rPr>
        <w:t>(a)</w:t>
      </w:r>
      <w:r>
        <w:rPr>
          <w:sz w:val="24"/>
        </w:rPr>
        <w:tab/>
        <w:t>State the Composition of the Cabinet in Kenya.</w:t>
      </w:r>
      <w:r>
        <w:rPr>
          <w:sz w:val="24"/>
        </w:rPr>
        <w:tab/>
        <w:t>(3 marks)</w:t>
      </w:r>
    </w:p>
    <w:p w14:paraId="6A503BCE" w14:textId="77777777" w:rsidR="00925A13" w:rsidRDefault="0017042A">
      <w:pPr>
        <w:numPr>
          <w:ilvl w:val="1"/>
          <w:numId w:val="3"/>
        </w:numPr>
        <w:spacing w:after="550" w:line="265" w:lineRule="auto"/>
        <w:ind w:right="43" w:hanging="682"/>
        <w:jc w:val="right"/>
      </w:pPr>
      <w:r>
        <w:rPr>
          <w:sz w:val="24"/>
        </w:rPr>
        <w:t xml:space="preserve">Explain six functions </w:t>
      </w:r>
      <w:proofErr w:type="spellStart"/>
      <w:r>
        <w:rPr>
          <w:sz w:val="24"/>
        </w:rPr>
        <w:t>ofthe</w:t>
      </w:r>
      <w:proofErr w:type="spellEnd"/>
      <w:r>
        <w:rPr>
          <w:sz w:val="24"/>
        </w:rPr>
        <w:t xml:space="preserve"> National Assembly in Kenya.</w:t>
      </w:r>
      <w:r>
        <w:rPr>
          <w:sz w:val="24"/>
        </w:rPr>
        <w:tab/>
        <w:t>(12 marks)</w:t>
      </w:r>
    </w:p>
    <w:p w14:paraId="2313438D" w14:textId="77777777" w:rsidR="00925A13" w:rsidRDefault="0017042A">
      <w:pPr>
        <w:numPr>
          <w:ilvl w:val="0"/>
          <w:numId w:val="3"/>
        </w:numPr>
        <w:spacing w:after="300" w:line="271" w:lineRule="auto"/>
        <w:ind w:hanging="691"/>
      </w:pPr>
      <w:r>
        <w:rPr>
          <w:sz w:val="24"/>
        </w:rPr>
        <w:t>(a)</w:t>
      </w:r>
      <w:r>
        <w:rPr>
          <w:sz w:val="24"/>
        </w:rPr>
        <w:tab/>
        <w:t>Name the three branches of the Kenya Defence Forces.</w:t>
      </w:r>
      <w:r>
        <w:rPr>
          <w:sz w:val="24"/>
        </w:rPr>
        <w:tab/>
        <w:t xml:space="preserve">(3 </w:t>
      </w:r>
      <w:proofErr w:type="spellStart"/>
      <w:r>
        <w:rPr>
          <w:sz w:val="24"/>
        </w:rPr>
        <w:t>mz&amp;s</w:t>
      </w:r>
      <w:proofErr w:type="spellEnd"/>
      <w:r>
        <w:rPr>
          <w:sz w:val="24"/>
        </w:rPr>
        <w:t>)</w:t>
      </w:r>
    </w:p>
    <w:p w14:paraId="35133969" w14:textId="77777777" w:rsidR="00925A13" w:rsidRDefault="0017042A">
      <w:pPr>
        <w:numPr>
          <w:ilvl w:val="1"/>
          <w:numId w:val="3"/>
        </w:numPr>
        <w:spacing w:after="122" w:line="265" w:lineRule="auto"/>
        <w:ind w:right="43" w:hanging="682"/>
        <w:jc w:val="right"/>
      </w:pPr>
      <w:r>
        <w:rPr>
          <w:sz w:val="24"/>
        </w:rPr>
        <w:t>Discuss six functions of the Kenya Police Service.</w:t>
      </w:r>
      <w:r>
        <w:rPr>
          <w:sz w:val="24"/>
        </w:rPr>
        <w:tab/>
        <w:t>(12 nuns)</w:t>
      </w:r>
    </w:p>
    <w:p w14:paraId="3D8E4C08" w14:textId="77777777" w:rsidR="00925A13" w:rsidRDefault="0017042A">
      <w:pPr>
        <w:spacing w:after="466"/>
        <w:ind w:left="379"/>
      </w:pPr>
      <w:r>
        <w:rPr>
          <w:noProof/>
        </w:rPr>
        <mc:AlternateContent>
          <mc:Choice Requires="wpg">
            <w:drawing>
              <wp:inline distT="0" distB="0" distL="0" distR="0" wp14:anchorId="48CB215B" wp14:editId="33CB7C5F">
                <wp:extent cx="6279303" cy="9145"/>
                <wp:effectExtent l="0" t="0" r="0" b="0"/>
                <wp:docPr id="23936" name="Group 23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303" cy="9145"/>
                          <a:chOff x="0" y="0"/>
                          <a:chExt cx="6279303" cy="9145"/>
                        </a:xfrm>
                      </wpg:grpSpPr>
                      <wps:wsp>
                        <wps:cNvPr id="23935" name="Shape 23935"/>
                        <wps:cNvSpPr/>
                        <wps:spPr>
                          <a:xfrm>
                            <a:off x="0" y="0"/>
                            <a:ext cx="6279303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303" h="9145">
                                <a:moveTo>
                                  <a:pt x="0" y="4573"/>
                                </a:moveTo>
                                <a:lnTo>
                                  <a:pt x="6279303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36" style="width:494.433pt;height:0.720062pt;mso-position-horizontal-relative:char;mso-position-vertical-relative:line" coordsize="62793,91">
                <v:shape id="Shape 23935" style="position:absolute;width:62793;height:91;left:0;top:0;" coordsize="6279303,9145" path="m0,4573l6279303,4573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707B569" w14:textId="77777777" w:rsidR="00925A13" w:rsidRDefault="0017042A">
      <w:pPr>
        <w:spacing w:after="456"/>
        <w:ind w:left="370"/>
      </w:pPr>
      <w:r>
        <w:rPr>
          <w:noProof/>
        </w:rPr>
        <mc:AlternateContent>
          <mc:Choice Requires="wpg">
            <w:drawing>
              <wp:inline distT="0" distB="0" distL="0" distR="0" wp14:anchorId="206F19F6" wp14:editId="6143B6DA">
                <wp:extent cx="6279302" cy="9145"/>
                <wp:effectExtent l="0" t="0" r="0" b="0"/>
                <wp:docPr id="23938" name="Group 23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302" cy="9145"/>
                          <a:chOff x="0" y="0"/>
                          <a:chExt cx="6279302" cy="9145"/>
                        </a:xfrm>
                      </wpg:grpSpPr>
                      <wps:wsp>
                        <wps:cNvPr id="23937" name="Shape 23937"/>
                        <wps:cNvSpPr/>
                        <wps:spPr>
                          <a:xfrm>
                            <a:off x="0" y="0"/>
                            <a:ext cx="62793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302" h="9145">
                                <a:moveTo>
                                  <a:pt x="0" y="4573"/>
                                </a:moveTo>
                                <a:lnTo>
                                  <a:pt x="6279302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38" style="width:494.433pt;height:0.720093pt;mso-position-horizontal-relative:char;mso-position-vertical-relative:line" coordsize="62793,91">
                <v:shape id="Shape 23937" style="position:absolute;width:62793;height:91;left:0;top:0;" coordsize="6279302,9145" path="m0,4573l6279302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C74334" w14:textId="77777777" w:rsidR="00925A13" w:rsidRDefault="0017042A">
      <w:pPr>
        <w:spacing w:after="470"/>
        <w:ind w:left="360"/>
      </w:pPr>
      <w:r>
        <w:rPr>
          <w:noProof/>
        </w:rPr>
        <mc:AlternateContent>
          <mc:Choice Requires="wpg">
            <w:drawing>
              <wp:inline distT="0" distB="0" distL="0" distR="0" wp14:anchorId="7DCAA3C8" wp14:editId="61FA20A5">
                <wp:extent cx="6285399" cy="12193"/>
                <wp:effectExtent l="0" t="0" r="0" b="0"/>
                <wp:docPr id="23940" name="Group 23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399" cy="12193"/>
                          <a:chOff x="0" y="0"/>
                          <a:chExt cx="6285399" cy="12193"/>
                        </a:xfrm>
                      </wpg:grpSpPr>
                      <wps:wsp>
                        <wps:cNvPr id="23939" name="Shape 23939"/>
                        <wps:cNvSpPr/>
                        <wps:spPr>
                          <a:xfrm>
                            <a:off x="0" y="0"/>
                            <a:ext cx="6285399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399" h="12193">
                                <a:moveTo>
                                  <a:pt x="0" y="6097"/>
                                </a:moveTo>
                                <a:lnTo>
                                  <a:pt x="6285399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40" style="width:494.913pt;height:0.960083pt;mso-position-horizontal-relative:char;mso-position-vertical-relative:line" coordsize="62853,121">
                <v:shape id="Shape 23939" style="position:absolute;width:62853;height:121;left:0;top:0;" coordsize="6285399,12193" path="m0,6097l6285399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069F55D" w14:textId="77777777" w:rsidR="00925A13" w:rsidRDefault="0017042A">
      <w:pPr>
        <w:spacing w:after="446"/>
        <w:ind w:left="350"/>
      </w:pPr>
      <w:r>
        <w:rPr>
          <w:noProof/>
        </w:rPr>
        <mc:AlternateContent>
          <mc:Choice Requires="wpg">
            <w:drawing>
              <wp:inline distT="0" distB="0" distL="0" distR="0" wp14:anchorId="53C356D9" wp14:editId="07E794CF">
                <wp:extent cx="6285399" cy="9145"/>
                <wp:effectExtent l="0" t="0" r="0" b="0"/>
                <wp:docPr id="23942" name="Group 23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399" cy="9145"/>
                          <a:chOff x="0" y="0"/>
                          <a:chExt cx="6285399" cy="9145"/>
                        </a:xfrm>
                      </wpg:grpSpPr>
                      <wps:wsp>
                        <wps:cNvPr id="23941" name="Shape 23941"/>
                        <wps:cNvSpPr/>
                        <wps:spPr>
                          <a:xfrm>
                            <a:off x="0" y="0"/>
                            <a:ext cx="628539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399" h="9145">
                                <a:moveTo>
                                  <a:pt x="0" y="4573"/>
                                </a:moveTo>
                                <a:lnTo>
                                  <a:pt x="6285399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42" style="width:494.913pt;height:0.720062pt;mso-position-horizontal-relative:char;mso-position-vertical-relative:line" coordsize="62853,91">
                <v:shape id="Shape 23941" style="position:absolute;width:62853;height:91;left:0;top:0;" coordsize="6285399,9145" path="m0,4573l6285399,4573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F6B198" w14:textId="77777777" w:rsidR="00925A13" w:rsidRDefault="0017042A">
      <w:pPr>
        <w:spacing w:after="451"/>
        <w:ind w:left="336"/>
      </w:pPr>
      <w:r>
        <w:rPr>
          <w:noProof/>
        </w:rPr>
        <mc:AlternateContent>
          <mc:Choice Requires="wpg">
            <w:drawing>
              <wp:inline distT="0" distB="0" distL="0" distR="0" wp14:anchorId="5A4471BC" wp14:editId="0ECC1D68">
                <wp:extent cx="6288447" cy="9145"/>
                <wp:effectExtent l="0" t="0" r="0" b="0"/>
                <wp:docPr id="23944" name="Group 23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447" cy="9145"/>
                          <a:chOff x="0" y="0"/>
                          <a:chExt cx="6288447" cy="9145"/>
                        </a:xfrm>
                      </wpg:grpSpPr>
                      <wps:wsp>
                        <wps:cNvPr id="23943" name="Shape 23943"/>
                        <wps:cNvSpPr/>
                        <wps:spPr>
                          <a:xfrm>
                            <a:off x="0" y="0"/>
                            <a:ext cx="6288447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447" h="9145">
                                <a:moveTo>
                                  <a:pt x="0" y="4573"/>
                                </a:moveTo>
                                <a:lnTo>
                                  <a:pt x="6288447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44" style="width:495.153pt;height:0.720062pt;mso-position-horizontal-relative:char;mso-position-vertical-relative:line" coordsize="62884,91">
                <v:shape id="Shape 23943" style="position:absolute;width:62884;height:91;left:0;top:0;" coordsize="6288447,9145" path="m0,4573l6288447,4573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0818FE" w14:textId="77777777" w:rsidR="00925A13" w:rsidRDefault="0017042A">
      <w:pPr>
        <w:spacing w:after="446"/>
        <w:ind w:left="336"/>
      </w:pPr>
      <w:r>
        <w:rPr>
          <w:noProof/>
        </w:rPr>
        <mc:AlternateContent>
          <mc:Choice Requires="wpg">
            <w:drawing>
              <wp:inline distT="0" distB="0" distL="0" distR="0" wp14:anchorId="4790C5AB" wp14:editId="17FC1561">
                <wp:extent cx="6294543" cy="9145"/>
                <wp:effectExtent l="0" t="0" r="0" b="0"/>
                <wp:docPr id="23946" name="Group 23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543" cy="9145"/>
                          <a:chOff x="0" y="0"/>
                          <a:chExt cx="6294543" cy="9145"/>
                        </a:xfrm>
                      </wpg:grpSpPr>
                      <wps:wsp>
                        <wps:cNvPr id="23945" name="Shape 23945"/>
                        <wps:cNvSpPr/>
                        <wps:spPr>
                          <a:xfrm>
                            <a:off x="0" y="0"/>
                            <a:ext cx="6294543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543" h="9145">
                                <a:moveTo>
                                  <a:pt x="0" y="4573"/>
                                </a:moveTo>
                                <a:lnTo>
                                  <a:pt x="6294543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46" style="width:495.633pt;height:0.720062pt;mso-position-horizontal-relative:char;mso-position-vertical-relative:line" coordsize="62945,91">
                <v:shape id="Shape 23945" style="position:absolute;width:62945;height:91;left:0;top:0;" coordsize="6294543,9145" path="m0,4573l6294543,4573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B3AB67" w14:textId="77777777" w:rsidR="00925A13" w:rsidRDefault="0017042A">
      <w:pPr>
        <w:spacing w:after="446"/>
        <w:ind w:left="326"/>
      </w:pPr>
      <w:r>
        <w:rPr>
          <w:noProof/>
        </w:rPr>
        <mc:AlternateContent>
          <mc:Choice Requires="wpg">
            <w:drawing>
              <wp:inline distT="0" distB="0" distL="0" distR="0" wp14:anchorId="3CCCDF10" wp14:editId="1A9644D4">
                <wp:extent cx="6312833" cy="12193"/>
                <wp:effectExtent l="0" t="0" r="0" b="0"/>
                <wp:docPr id="23948" name="Group 23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833" cy="12193"/>
                          <a:chOff x="0" y="0"/>
                          <a:chExt cx="6312833" cy="12193"/>
                        </a:xfrm>
                      </wpg:grpSpPr>
                      <wps:wsp>
                        <wps:cNvPr id="23947" name="Shape 23947"/>
                        <wps:cNvSpPr/>
                        <wps:spPr>
                          <a:xfrm>
                            <a:off x="0" y="0"/>
                            <a:ext cx="631283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833" h="12193">
                                <a:moveTo>
                                  <a:pt x="0" y="6097"/>
                                </a:moveTo>
                                <a:lnTo>
                                  <a:pt x="6312833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48" style="width:497.073pt;height:0.960083pt;mso-position-horizontal-relative:char;mso-position-vertical-relative:line" coordsize="63128,121">
                <v:shape id="Shape 23947" style="position:absolute;width:63128;height:121;left:0;top:0;" coordsize="6312833,12193" path="m0,6097l6312833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C3742C" w14:textId="77777777" w:rsidR="00925A13" w:rsidRDefault="0017042A">
      <w:pPr>
        <w:spacing w:after="446"/>
        <w:ind w:left="317"/>
      </w:pPr>
      <w:r>
        <w:rPr>
          <w:noProof/>
        </w:rPr>
        <mc:AlternateContent>
          <mc:Choice Requires="wpg">
            <w:drawing>
              <wp:inline distT="0" distB="0" distL="0" distR="0" wp14:anchorId="11DB2E98" wp14:editId="20972BD4">
                <wp:extent cx="6328074" cy="12194"/>
                <wp:effectExtent l="0" t="0" r="0" b="0"/>
                <wp:docPr id="23950" name="Group 23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8074" cy="12194"/>
                          <a:chOff x="0" y="0"/>
                          <a:chExt cx="6328074" cy="12194"/>
                        </a:xfrm>
                      </wpg:grpSpPr>
                      <wps:wsp>
                        <wps:cNvPr id="23949" name="Shape 23949"/>
                        <wps:cNvSpPr/>
                        <wps:spPr>
                          <a:xfrm>
                            <a:off x="0" y="0"/>
                            <a:ext cx="6328074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074" h="12194">
                                <a:moveTo>
                                  <a:pt x="0" y="6097"/>
                                </a:moveTo>
                                <a:lnTo>
                                  <a:pt x="6328074" y="6097"/>
                                </a:lnTo>
                              </a:path>
                            </a:pathLst>
                          </a:custGeom>
                          <a:ln w="121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50" style="width:498.273pt;height:0.960144pt;mso-position-horizontal-relative:char;mso-position-vertical-relative:line" coordsize="63280,121">
                <v:shape id="Shape 23949" style="position:absolute;width:63280;height:121;left:0;top:0;" coordsize="6328074,12194" path="m0,6097l6328074,6097">
                  <v:stroke weight="0.9601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34C8916" w14:textId="77777777" w:rsidR="00925A13" w:rsidRDefault="0017042A">
      <w:pPr>
        <w:spacing w:after="442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27916BE" wp14:editId="5A6A4FBD">
                <wp:extent cx="6340267" cy="9144"/>
                <wp:effectExtent l="0" t="0" r="0" b="0"/>
                <wp:docPr id="23952" name="Group 23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267" cy="9144"/>
                          <a:chOff x="0" y="0"/>
                          <a:chExt cx="6340267" cy="9144"/>
                        </a:xfrm>
                      </wpg:grpSpPr>
                      <wps:wsp>
                        <wps:cNvPr id="23951" name="Shape 23951"/>
                        <wps:cNvSpPr/>
                        <wps:spPr>
                          <a:xfrm>
                            <a:off x="0" y="0"/>
                            <a:ext cx="63402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267" h="9144">
                                <a:moveTo>
                                  <a:pt x="0" y="4573"/>
                                </a:moveTo>
                                <a:lnTo>
                                  <a:pt x="6340267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52" style="width:499.234pt;height:0.720032pt;mso-position-horizontal-relative:char;mso-position-vertical-relative:line" coordsize="63402,91">
                <v:shape id="Shape 23951" style="position:absolute;width:63402;height:91;left:0;top:0;" coordsize="6340267,9144" path="m0,4573l6340267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33E74F" w14:textId="77777777" w:rsidR="00925A13" w:rsidRDefault="0017042A">
      <w:pPr>
        <w:spacing w:after="437"/>
        <w:ind w:left="298"/>
      </w:pPr>
      <w:r>
        <w:rPr>
          <w:noProof/>
        </w:rPr>
        <mc:AlternateContent>
          <mc:Choice Requires="wpg">
            <w:drawing>
              <wp:inline distT="0" distB="0" distL="0" distR="0" wp14:anchorId="3B81E1E6" wp14:editId="00C3FF0A">
                <wp:extent cx="6352459" cy="12193"/>
                <wp:effectExtent l="0" t="0" r="0" b="0"/>
                <wp:docPr id="23954" name="Group 23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2459" cy="12193"/>
                          <a:chOff x="0" y="0"/>
                          <a:chExt cx="6352459" cy="12193"/>
                        </a:xfrm>
                      </wpg:grpSpPr>
                      <wps:wsp>
                        <wps:cNvPr id="23953" name="Shape 23953"/>
                        <wps:cNvSpPr/>
                        <wps:spPr>
                          <a:xfrm>
                            <a:off x="0" y="0"/>
                            <a:ext cx="6352459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459" h="12193">
                                <a:moveTo>
                                  <a:pt x="0" y="6097"/>
                                </a:moveTo>
                                <a:lnTo>
                                  <a:pt x="6352459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54" style="width:500.194pt;height:0.960083pt;mso-position-horizontal-relative:char;mso-position-vertical-relative:line" coordsize="63524,121">
                <v:shape id="Shape 23953" style="position:absolute;width:63524;height:121;left:0;top:0;" coordsize="6352459,12193" path="m0,6097l6352459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3DA520" w14:textId="77777777" w:rsidR="00925A13" w:rsidRDefault="0017042A">
      <w:pPr>
        <w:spacing w:after="446"/>
        <w:ind w:left="288"/>
      </w:pPr>
      <w:r>
        <w:rPr>
          <w:noProof/>
        </w:rPr>
        <mc:AlternateContent>
          <mc:Choice Requires="wpg">
            <w:drawing>
              <wp:inline distT="0" distB="0" distL="0" distR="0" wp14:anchorId="7A1BC4DF" wp14:editId="165C9F98">
                <wp:extent cx="6364652" cy="12193"/>
                <wp:effectExtent l="0" t="0" r="0" b="0"/>
                <wp:docPr id="23956" name="Group 23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52" cy="12193"/>
                          <a:chOff x="0" y="0"/>
                          <a:chExt cx="6364652" cy="12193"/>
                        </a:xfrm>
                      </wpg:grpSpPr>
                      <wps:wsp>
                        <wps:cNvPr id="23955" name="Shape 23955"/>
                        <wps:cNvSpPr/>
                        <wps:spPr>
                          <a:xfrm>
                            <a:off x="0" y="0"/>
                            <a:ext cx="636465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652" h="12193">
                                <a:moveTo>
                                  <a:pt x="0" y="6097"/>
                                </a:moveTo>
                                <a:lnTo>
                                  <a:pt x="6364652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56" style="width:501.154pt;height:0.960083pt;mso-position-horizontal-relative:char;mso-position-vertical-relative:line" coordsize="63646,121">
                <v:shape id="Shape 23955" style="position:absolute;width:63646;height:121;left:0;top:0;" coordsize="6364652,12193" path="m0,6097l6364652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F4BE3F" w14:textId="77777777" w:rsidR="00925A13" w:rsidRDefault="0017042A">
      <w:pPr>
        <w:spacing w:after="461"/>
        <w:ind w:left="288"/>
      </w:pPr>
      <w:r>
        <w:rPr>
          <w:noProof/>
        </w:rPr>
        <mc:AlternateContent>
          <mc:Choice Requires="wpg">
            <w:drawing>
              <wp:inline distT="0" distB="0" distL="0" distR="0" wp14:anchorId="7A633D8B" wp14:editId="4C3CE798">
                <wp:extent cx="6364652" cy="9145"/>
                <wp:effectExtent l="0" t="0" r="0" b="0"/>
                <wp:docPr id="23958" name="Group 23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52" cy="9145"/>
                          <a:chOff x="0" y="0"/>
                          <a:chExt cx="6364652" cy="9145"/>
                        </a:xfrm>
                      </wpg:grpSpPr>
                      <wps:wsp>
                        <wps:cNvPr id="23957" name="Shape 23957"/>
                        <wps:cNvSpPr/>
                        <wps:spPr>
                          <a:xfrm>
                            <a:off x="0" y="0"/>
                            <a:ext cx="636465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652" h="9145">
                                <a:moveTo>
                                  <a:pt x="0" y="4573"/>
                                </a:moveTo>
                                <a:lnTo>
                                  <a:pt x="6364652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58" style="width:501.154pt;height:0.720093pt;mso-position-horizontal-relative:char;mso-position-vertical-relative:line" coordsize="63646,91">
                <v:shape id="Shape 23957" style="position:absolute;width:63646;height:91;left:0;top:0;" coordsize="6364652,9145" path="m0,4573l6364652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338061" w14:textId="77777777" w:rsidR="00925A13" w:rsidRDefault="0017042A">
      <w:pPr>
        <w:spacing w:after="446"/>
        <w:ind w:left="28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78D93D9" wp14:editId="6D6DDFAB">
                <wp:extent cx="6364652" cy="12193"/>
                <wp:effectExtent l="0" t="0" r="0" b="0"/>
                <wp:docPr id="23960" name="Group 23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52" cy="12193"/>
                          <a:chOff x="0" y="0"/>
                          <a:chExt cx="6364652" cy="12193"/>
                        </a:xfrm>
                      </wpg:grpSpPr>
                      <wps:wsp>
                        <wps:cNvPr id="23959" name="Shape 23959"/>
                        <wps:cNvSpPr/>
                        <wps:spPr>
                          <a:xfrm>
                            <a:off x="0" y="0"/>
                            <a:ext cx="636465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652" h="12193">
                                <a:moveTo>
                                  <a:pt x="0" y="6097"/>
                                </a:moveTo>
                                <a:lnTo>
                                  <a:pt x="6364652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60" style="width:501.154pt;height:0.960083pt;mso-position-horizontal-relative:char;mso-position-vertical-relative:line" coordsize="63646,121">
                <v:shape id="Shape 23959" style="position:absolute;width:63646;height:121;left:0;top:0;" coordsize="6364652,12193" path="m0,6097l6364652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D0EF12" w14:textId="77777777" w:rsidR="00925A13" w:rsidRDefault="0017042A">
      <w:pPr>
        <w:spacing w:after="446"/>
        <w:ind w:left="288"/>
      </w:pPr>
      <w:r>
        <w:rPr>
          <w:noProof/>
        </w:rPr>
        <mc:AlternateContent>
          <mc:Choice Requires="wpg">
            <w:drawing>
              <wp:inline distT="0" distB="0" distL="0" distR="0" wp14:anchorId="2B2A9C48" wp14:editId="1CBA450F">
                <wp:extent cx="6364652" cy="12194"/>
                <wp:effectExtent l="0" t="0" r="0" b="0"/>
                <wp:docPr id="23962" name="Group 23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52" cy="12194"/>
                          <a:chOff x="0" y="0"/>
                          <a:chExt cx="6364652" cy="12194"/>
                        </a:xfrm>
                      </wpg:grpSpPr>
                      <wps:wsp>
                        <wps:cNvPr id="23961" name="Shape 23961"/>
                        <wps:cNvSpPr/>
                        <wps:spPr>
                          <a:xfrm>
                            <a:off x="0" y="0"/>
                            <a:ext cx="6364652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652" h="12194">
                                <a:moveTo>
                                  <a:pt x="0" y="6097"/>
                                </a:moveTo>
                                <a:lnTo>
                                  <a:pt x="6364652" y="6097"/>
                                </a:lnTo>
                              </a:path>
                            </a:pathLst>
                          </a:custGeom>
                          <a:ln w="121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62" style="width:501.154pt;height:0.960144pt;mso-position-horizontal-relative:char;mso-position-vertical-relative:line" coordsize="63646,121">
                <v:shape id="Shape 23961" style="position:absolute;width:63646;height:121;left:0;top:0;" coordsize="6364652,12194" path="m0,6097l6364652,6097">
                  <v:stroke weight="0.9601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703353" w14:textId="77777777" w:rsidR="00925A13" w:rsidRDefault="0017042A">
      <w:pPr>
        <w:spacing w:after="565"/>
        <w:ind w:left="288"/>
      </w:pPr>
      <w:r>
        <w:rPr>
          <w:noProof/>
        </w:rPr>
        <mc:AlternateContent>
          <mc:Choice Requires="wpg">
            <w:drawing>
              <wp:inline distT="0" distB="0" distL="0" distR="0" wp14:anchorId="30F80E31" wp14:editId="37453B0D">
                <wp:extent cx="6358556" cy="12193"/>
                <wp:effectExtent l="0" t="0" r="0" b="0"/>
                <wp:docPr id="23964" name="Group 23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556" cy="12193"/>
                          <a:chOff x="0" y="0"/>
                          <a:chExt cx="6358556" cy="12193"/>
                        </a:xfrm>
                      </wpg:grpSpPr>
                      <wps:wsp>
                        <wps:cNvPr id="23963" name="Shape 23963"/>
                        <wps:cNvSpPr/>
                        <wps:spPr>
                          <a:xfrm>
                            <a:off x="0" y="0"/>
                            <a:ext cx="635855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8556" h="12193">
                                <a:moveTo>
                                  <a:pt x="0" y="6097"/>
                                </a:moveTo>
                                <a:lnTo>
                                  <a:pt x="6358556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64" style="width:500.674pt;height:0.960083pt;mso-position-horizontal-relative:char;mso-position-vertical-relative:line" coordsize="63585,121">
                <v:shape id="Shape 23963" style="position:absolute;width:63585;height:121;left:0;top:0;" coordsize="6358556,12193" path="m0,6097l6358556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6DA9F5" w14:textId="77777777" w:rsidR="00925A13" w:rsidRDefault="0017042A">
      <w:pPr>
        <w:spacing w:after="4" w:line="271" w:lineRule="auto"/>
        <w:ind w:left="288" w:right="1997" w:firstLine="2635"/>
      </w:pPr>
      <w:r>
        <w:rPr>
          <w:sz w:val="24"/>
        </w:rPr>
        <w:t xml:space="preserve">Kenya Certificate </w:t>
      </w:r>
      <w:proofErr w:type="spellStart"/>
      <w:r>
        <w:rPr>
          <w:sz w:val="24"/>
        </w:rPr>
        <w:t>ofSecondary</w:t>
      </w:r>
      <w:proofErr w:type="spellEnd"/>
      <w:r>
        <w:rPr>
          <w:sz w:val="24"/>
        </w:rPr>
        <w:t xml:space="preserve"> Education, 2021 915039</w:t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75F745F9" wp14:editId="2A446302">
            <wp:extent cx="3048" cy="6097"/>
            <wp:effectExtent l="0" t="0" r="0" b="0"/>
            <wp:docPr id="8372" name="Picture 8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" name="Picture 837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D552" w14:textId="77777777" w:rsidR="00925A13" w:rsidRDefault="0017042A">
      <w:pPr>
        <w:spacing w:after="432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1C971FD1" wp14:editId="6CAC5177">
                <wp:extent cx="6325025" cy="9145"/>
                <wp:effectExtent l="0" t="0" r="0" b="0"/>
                <wp:docPr id="23966" name="Group 23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025" cy="9145"/>
                          <a:chOff x="0" y="0"/>
                          <a:chExt cx="6325025" cy="9145"/>
                        </a:xfrm>
                      </wpg:grpSpPr>
                      <wps:wsp>
                        <wps:cNvPr id="23965" name="Shape 23965"/>
                        <wps:cNvSpPr/>
                        <wps:spPr>
                          <a:xfrm>
                            <a:off x="0" y="0"/>
                            <a:ext cx="632502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025" h="9145">
                                <a:moveTo>
                                  <a:pt x="0" y="4572"/>
                                </a:moveTo>
                                <a:lnTo>
                                  <a:pt x="6325025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66" style="width:498.033pt;height:0.72007pt;mso-position-horizontal-relative:char;mso-position-vertical-relative:line" coordsize="63250,91">
                <v:shape id="Shape 23965" style="position:absolute;width:63250;height:91;left:0;top:0;" coordsize="6325025,9145" path="m0,4572l6325025,4572">
                  <v:stroke weight="0.7200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8DA944" w14:textId="77777777" w:rsidR="00925A13" w:rsidRDefault="0017042A">
      <w:pPr>
        <w:spacing w:after="437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9BE3971" wp14:editId="01AE7D98">
                <wp:extent cx="6325025" cy="12193"/>
                <wp:effectExtent l="0" t="0" r="0" b="0"/>
                <wp:docPr id="23968" name="Group 23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025" cy="12193"/>
                          <a:chOff x="0" y="0"/>
                          <a:chExt cx="6325025" cy="12193"/>
                        </a:xfrm>
                      </wpg:grpSpPr>
                      <wps:wsp>
                        <wps:cNvPr id="23967" name="Shape 23967"/>
                        <wps:cNvSpPr/>
                        <wps:spPr>
                          <a:xfrm>
                            <a:off x="0" y="0"/>
                            <a:ext cx="632502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025" h="12193">
                                <a:moveTo>
                                  <a:pt x="0" y="6097"/>
                                </a:moveTo>
                                <a:lnTo>
                                  <a:pt x="6325025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68" style="width:498.033pt;height:0.960091pt;mso-position-horizontal-relative:char;mso-position-vertical-relative:line" coordsize="63250,121">
                <v:shape id="Shape 23967" style="position:absolute;width:63250;height:121;left:0;top:0;" coordsize="6325025,12193" path="m0,6097l6325025,6097">
                  <v:stroke weight="0.96009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0A386EC" w14:textId="77777777" w:rsidR="00925A13" w:rsidRDefault="0017042A">
      <w:pPr>
        <w:spacing w:after="427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1E14E605" wp14:editId="22C91155">
                <wp:extent cx="6325025" cy="12193"/>
                <wp:effectExtent l="0" t="0" r="0" b="0"/>
                <wp:docPr id="23970" name="Group 23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025" cy="12193"/>
                          <a:chOff x="0" y="0"/>
                          <a:chExt cx="6325025" cy="12193"/>
                        </a:xfrm>
                      </wpg:grpSpPr>
                      <wps:wsp>
                        <wps:cNvPr id="23969" name="Shape 23969"/>
                        <wps:cNvSpPr/>
                        <wps:spPr>
                          <a:xfrm>
                            <a:off x="0" y="0"/>
                            <a:ext cx="632502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025" h="12193">
                                <a:moveTo>
                                  <a:pt x="0" y="6097"/>
                                </a:moveTo>
                                <a:lnTo>
                                  <a:pt x="6325025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70" style="width:498.033pt;height:0.960098pt;mso-position-horizontal-relative:char;mso-position-vertical-relative:line" coordsize="63250,121">
                <v:shape id="Shape 23969" style="position:absolute;width:63250;height:121;left:0;top:0;" coordsize="6325025,12193" path="m0,6097l6325025,6097">
                  <v:stroke weight="0.96009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7BD0D1" w14:textId="77777777" w:rsidR="00925A13" w:rsidRDefault="0017042A">
      <w:pPr>
        <w:spacing w:after="432"/>
      </w:pPr>
      <w:r>
        <w:rPr>
          <w:noProof/>
        </w:rPr>
        <mc:AlternateContent>
          <mc:Choice Requires="wpg">
            <w:drawing>
              <wp:inline distT="0" distB="0" distL="0" distR="0" wp14:anchorId="16AAA73F" wp14:editId="2BDEECA9">
                <wp:extent cx="6334170" cy="12193"/>
                <wp:effectExtent l="0" t="0" r="0" b="0"/>
                <wp:docPr id="23972" name="Group 23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70" cy="12193"/>
                          <a:chOff x="0" y="0"/>
                          <a:chExt cx="6334170" cy="12193"/>
                        </a:xfrm>
                      </wpg:grpSpPr>
                      <wps:wsp>
                        <wps:cNvPr id="23971" name="Shape 23971"/>
                        <wps:cNvSpPr/>
                        <wps:spPr>
                          <a:xfrm>
                            <a:off x="0" y="0"/>
                            <a:ext cx="633417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170" h="12193">
                                <a:moveTo>
                                  <a:pt x="0" y="6097"/>
                                </a:moveTo>
                                <a:lnTo>
                                  <a:pt x="6334170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72" style="width:498.754pt;height:0.960083pt;mso-position-horizontal-relative:char;mso-position-vertical-relative:line" coordsize="63341,121">
                <v:shape id="Shape 23971" style="position:absolute;width:63341;height:121;left:0;top:0;" coordsize="6334170,12193" path="m0,6097l6334170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506CDE7" w14:textId="77777777" w:rsidR="00925A13" w:rsidRDefault="0017042A">
      <w:pPr>
        <w:spacing w:after="427"/>
      </w:pPr>
      <w:r>
        <w:rPr>
          <w:noProof/>
        </w:rPr>
        <mc:AlternateContent>
          <mc:Choice Requires="wpg">
            <w:drawing>
              <wp:inline distT="0" distB="0" distL="0" distR="0" wp14:anchorId="2229E1E5" wp14:editId="3BCBC125">
                <wp:extent cx="6334170" cy="9145"/>
                <wp:effectExtent l="0" t="0" r="0" b="0"/>
                <wp:docPr id="23974" name="Group 23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70" cy="9145"/>
                          <a:chOff x="0" y="0"/>
                          <a:chExt cx="6334170" cy="9145"/>
                        </a:xfrm>
                      </wpg:grpSpPr>
                      <wps:wsp>
                        <wps:cNvPr id="23973" name="Shape 23973"/>
                        <wps:cNvSpPr/>
                        <wps:spPr>
                          <a:xfrm>
                            <a:off x="0" y="0"/>
                            <a:ext cx="633417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170" h="9145">
                                <a:moveTo>
                                  <a:pt x="0" y="4572"/>
                                </a:moveTo>
                                <a:lnTo>
                                  <a:pt x="6334170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74" style="width:498.754pt;height:0.720062pt;mso-position-horizontal-relative:char;mso-position-vertical-relative:line" coordsize="63341,91">
                <v:shape id="Shape 23973" style="position:absolute;width:63341;height:91;left:0;top:0;" coordsize="6334170,9145" path="m0,4572l6334170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15C094" w14:textId="77777777" w:rsidR="00925A13" w:rsidRDefault="0017042A">
      <w:pPr>
        <w:spacing w:after="427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12BD6FB4" wp14:editId="0872F5E8">
                <wp:extent cx="6325025" cy="9145"/>
                <wp:effectExtent l="0" t="0" r="0" b="0"/>
                <wp:docPr id="23976" name="Group 23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025" cy="9145"/>
                          <a:chOff x="0" y="0"/>
                          <a:chExt cx="6325025" cy="9145"/>
                        </a:xfrm>
                      </wpg:grpSpPr>
                      <wps:wsp>
                        <wps:cNvPr id="23975" name="Shape 23975"/>
                        <wps:cNvSpPr/>
                        <wps:spPr>
                          <a:xfrm>
                            <a:off x="0" y="0"/>
                            <a:ext cx="632502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025" h="9145">
                                <a:moveTo>
                                  <a:pt x="0" y="4572"/>
                                </a:moveTo>
                                <a:lnTo>
                                  <a:pt x="6325025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76" style="width:498.033pt;height:0.720062pt;mso-position-horizontal-relative:char;mso-position-vertical-relative:line" coordsize="63250,91">
                <v:shape id="Shape 23975" style="position:absolute;width:63250;height:91;left:0;top:0;" coordsize="6325025,9145" path="m0,4572l6325025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89C74D" w14:textId="77777777" w:rsidR="00925A13" w:rsidRDefault="0017042A">
      <w:pPr>
        <w:spacing w:after="432"/>
        <w:ind w:left="24"/>
      </w:pPr>
      <w:r>
        <w:rPr>
          <w:noProof/>
        </w:rPr>
        <mc:AlternateContent>
          <mc:Choice Requires="wpg">
            <w:drawing>
              <wp:inline distT="0" distB="0" distL="0" distR="0" wp14:anchorId="3D506A85" wp14:editId="511354B8">
                <wp:extent cx="6312833" cy="9145"/>
                <wp:effectExtent l="0" t="0" r="0" b="0"/>
                <wp:docPr id="23978" name="Group 23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833" cy="9145"/>
                          <a:chOff x="0" y="0"/>
                          <a:chExt cx="6312833" cy="9145"/>
                        </a:xfrm>
                      </wpg:grpSpPr>
                      <wps:wsp>
                        <wps:cNvPr id="23977" name="Shape 23977"/>
                        <wps:cNvSpPr/>
                        <wps:spPr>
                          <a:xfrm>
                            <a:off x="0" y="0"/>
                            <a:ext cx="6312833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833" h="9145">
                                <a:moveTo>
                                  <a:pt x="0" y="4572"/>
                                </a:moveTo>
                                <a:lnTo>
                                  <a:pt x="6312833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78" style="width:497.073pt;height:0.720062pt;mso-position-horizontal-relative:char;mso-position-vertical-relative:line" coordsize="63128,91">
                <v:shape id="Shape 23977" style="position:absolute;width:63128;height:91;left:0;top:0;" coordsize="6312833,9145" path="m0,4572l6312833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AFD780" w14:textId="77777777" w:rsidR="00925A13" w:rsidRDefault="0017042A">
      <w:pPr>
        <w:spacing w:after="418"/>
        <w:ind w:left="34"/>
      </w:pPr>
      <w:r>
        <w:rPr>
          <w:noProof/>
        </w:rPr>
        <mc:AlternateContent>
          <mc:Choice Requires="wpg">
            <w:drawing>
              <wp:inline distT="0" distB="0" distL="0" distR="0" wp14:anchorId="6DA5FFF7" wp14:editId="1459A0DE">
                <wp:extent cx="6306736" cy="12193"/>
                <wp:effectExtent l="0" t="0" r="0" b="0"/>
                <wp:docPr id="23980" name="Group 23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736" cy="12193"/>
                          <a:chOff x="0" y="0"/>
                          <a:chExt cx="6306736" cy="12193"/>
                        </a:xfrm>
                      </wpg:grpSpPr>
                      <wps:wsp>
                        <wps:cNvPr id="23979" name="Shape 23979"/>
                        <wps:cNvSpPr/>
                        <wps:spPr>
                          <a:xfrm>
                            <a:off x="0" y="0"/>
                            <a:ext cx="630673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736" h="12193">
                                <a:moveTo>
                                  <a:pt x="0" y="6097"/>
                                </a:moveTo>
                                <a:lnTo>
                                  <a:pt x="6306736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80" style="width:496.593pt;height:0.960083pt;mso-position-horizontal-relative:char;mso-position-vertical-relative:line" coordsize="63067,121">
                <v:shape id="Shape 23979" style="position:absolute;width:63067;height:121;left:0;top:0;" coordsize="6306736,12193" path="m0,6097l6306736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EB0D28" w14:textId="77777777" w:rsidR="00925A13" w:rsidRDefault="0017042A">
      <w:pPr>
        <w:spacing w:after="418"/>
        <w:ind w:left="53"/>
      </w:pPr>
      <w:r>
        <w:rPr>
          <w:noProof/>
        </w:rPr>
        <mc:AlternateContent>
          <mc:Choice Requires="wpg">
            <w:drawing>
              <wp:inline distT="0" distB="0" distL="0" distR="0" wp14:anchorId="4D7D1B1F" wp14:editId="5386501F">
                <wp:extent cx="6288447" cy="12193"/>
                <wp:effectExtent l="0" t="0" r="0" b="0"/>
                <wp:docPr id="23982" name="Group 23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447" cy="12193"/>
                          <a:chOff x="0" y="0"/>
                          <a:chExt cx="6288447" cy="12193"/>
                        </a:xfrm>
                      </wpg:grpSpPr>
                      <wps:wsp>
                        <wps:cNvPr id="23981" name="Shape 23981"/>
                        <wps:cNvSpPr/>
                        <wps:spPr>
                          <a:xfrm>
                            <a:off x="0" y="0"/>
                            <a:ext cx="628844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447" h="12193">
                                <a:moveTo>
                                  <a:pt x="0" y="6097"/>
                                </a:moveTo>
                                <a:lnTo>
                                  <a:pt x="6288447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82" style="width:495.153pt;height:0.960083pt;mso-position-horizontal-relative:char;mso-position-vertical-relative:line" coordsize="62884,121">
                <v:shape id="Shape 23981" style="position:absolute;width:62884;height:121;left:0;top:0;" coordsize="6288447,12193" path="m0,6097l6288447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64B88F" w14:textId="77777777" w:rsidR="00925A13" w:rsidRDefault="0017042A">
      <w:pPr>
        <w:spacing w:after="413"/>
        <w:ind w:left="53"/>
      </w:pPr>
      <w:r>
        <w:rPr>
          <w:noProof/>
        </w:rPr>
        <mc:AlternateContent>
          <mc:Choice Requires="wpg">
            <w:drawing>
              <wp:inline distT="0" distB="0" distL="0" distR="0" wp14:anchorId="62BCA9A0" wp14:editId="7AC43C55">
                <wp:extent cx="6279302" cy="9145"/>
                <wp:effectExtent l="0" t="0" r="0" b="0"/>
                <wp:docPr id="23984" name="Group 23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302" cy="9145"/>
                          <a:chOff x="0" y="0"/>
                          <a:chExt cx="6279302" cy="9145"/>
                        </a:xfrm>
                      </wpg:grpSpPr>
                      <wps:wsp>
                        <wps:cNvPr id="23983" name="Shape 23983"/>
                        <wps:cNvSpPr/>
                        <wps:spPr>
                          <a:xfrm>
                            <a:off x="0" y="0"/>
                            <a:ext cx="62793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302" h="9145">
                                <a:moveTo>
                                  <a:pt x="0" y="4573"/>
                                </a:moveTo>
                                <a:lnTo>
                                  <a:pt x="6279302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84" style="width:494.433pt;height:0.720093pt;mso-position-horizontal-relative:char;mso-position-vertical-relative:line" coordsize="62793,91">
                <v:shape id="Shape 23983" style="position:absolute;width:62793;height:91;left:0;top:0;" coordsize="6279302,9145" path="m0,4573l6279302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50917B3" w14:textId="77777777" w:rsidR="00925A13" w:rsidRDefault="0017042A">
      <w:pPr>
        <w:spacing w:after="408"/>
        <w:ind w:left="53"/>
      </w:pPr>
      <w:r>
        <w:rPr>
          <w:noProof/>
        </w:rPr>
        <mc:AlternateContent>
          <mc:Choice Requires="wpg">
            <w:drawing>
              <wp:inline distT="0" distB="0" distL="0" distR="0" wp14:anchorId="554B8795" wp14:editId="4D9D3EF6">
                <wp:extent cx="6279302" cy="9145"/>
                <wp:effectExtent l="0" t="0" r="0" b="0"/>
                <wp:docPr id="23986" name="Group 23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302" cy="9145"/>
                          <a:chOff x="0" y="0"/>
                          <a:chExt cx="6279302" cy="9145"/>
                        </a:xfrm>
                      </wpg:grpSpPr>
                      <wps:wsp>
                        <wps:cNvPr id="23985" name="Shape 23985"/>
                        <wps:cNvSpPr/>
                        <wps:spPr>
                          <a:xfrm>
                            <a:off x="0" y="0"/>
                            <a:ext cx="627930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302" h="9145">
                                <a:moveTo>
                                  <a:pt x="0" y="4573"/>
                                </a:moveTo>
                                <a:lnTo>
                                  <a:pt x="6279302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86" style="width:494.433pt;height:0.720093pt;mso-position-horizontal-relative:char;mso-position-vertical-relative:line" coordsize="62793,91">
                <v:shape id="Shape 23985" style="position:absolute;width:62793;height:91;left:0;top:0;" coordsize="6279302,9145" path="m0,4573l6279302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DEE805" w14:textId="77777777" w:rsidR="00925A13" w:rsidRDefault="0017042A">
      <w:pPr>
        <w:spacing w:after="398"/>
        <w:ind w:left="53"/>
      </w:pPr>
      <w:r>
        <w:rPr>
          <w:noProof/>
        </w:rPr>
        <mc:AlternateContent>
          <mc:Choice Requires="wpg">
            <w:drawing>
              <wp:inline distT="0" distB="0" distL="0" distR="0" wp14:anchorId="2485496C" wp14:editId="285E76D9">
                <wp:extent cx="6273206" cy="9145"/>
                <wp:effectExtent l="0" t="0" r="0" b="0"/>
                <wp:docPr id="23988" name="Group 23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206" cy="9145"/>
                          <a:chOff x="0" y="0"/>
                          <a:chExt cx="6273206" cy="9145"/>
                        </a:xfrm>
                      </wpg:grpSpPr>
                      <wps:wsp>
                        <wps:cNvPr id="23987" name="Shape 23987"/>
                        <wps:cNvSpPr/>
                        <wps:spPr>
                          <a:xfrm>
                            <a:off x="0" y="0"/>
                            <a:ext cx="627320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206" h="9145">
                                <a:moveTo>
                                  <a:pt x="0" y="4572"/>
                                </a:moveTo>
                                <a:lnTo>
                                  <a:pt x="6273206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88" style="width:493.953pt;height:0.720062pt;mso-position-horizontal-relative:char;mso-position-vertical-relative:line" coordsize="62732,91">
                <v:shape id="Shape 23987" style="position:absolute;width:62732;height:91;left:0;top:0;" coordsize="6273206,9145" path="m0,4572l6273206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77F849" w14:textId="77777777" w:rsidR="00925A13" w:rsidRDefault="0017042A">
      <w:pPr>
        <w:spacing w:after="398"/>
        <w:ind w:left="62"/>
      </w:pPr>
      <w:r>
        <w:rPr>
          <w:noProof/>
        </w:rPr>
        <mc:AlternateContent>
          <mc:Choice Requires="wpg">
            <w:drawing>
              <wp:inline distT="0" distB="0" distL="0" distR="0" wp14:anchorId="4B0228AA" wp14:editId="2CDEE6B0">
                <wp:extent cx="6261013" cy="9145"/>
                <wp:effectExtent l="0" t="0" r="0" b="0"/>
                <wp:docPr id="23990" name="Group 23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013" cy="9145"/>
                          <a:chOff x="0" y="0"/>
                          <a:chExt cx="6261013" cy="9145"/>
                        </a:xfrm>
                      </wpg:grpSpPr>
                      <wps:wsp>
                        <wps:cNvPr id="23989" name="Shape 23989"/>
                        <wps:cNvSpPr/>
                        <wps:spPr>
                          <a:xfrm>
                            <a:off x="0" y="0"/>
                            <a:ext cx="6261013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013" h="9145">
                                <a:moveTo>
                                  <a:pt x="0" y="4573"/>
                                </a:moveTo>
                                <a:lnTo>
                                  <a:pt x="6261013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90" style="width:492.993pt;height:0.720062pt;mso-position-horizontal-relative:char;mso-position-vertical-relative:line" coordsize="62610,91">
                <v:shape id="Shape 23989" style="position:absolute;width:62610;height:91;left:0;top:0;" coordsize="6261013,9145" path="m0,4573l6261013,4573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7CD4A5" w14:textId="77777777" w:rsidR="00925A13" w:rsidRDefault="0017042A">
      <w:pPr>
        <w:spacing w:after="389"/>
        <w:ind w:left="62"/>
      </w:pPr>
      <w:r>
        <w:rPr>
          <w:noProof/>
        </w:rPr>
        <mc:AlternateContent>
          <mc:Choice Requires="wpg">
            <w:drawing>
              <wp:inline distT="0" distB="0" distL="0" distR="0" wp14:anchorId="7E44BB1C" wp14:editId="2DCB24D3">
                <wp:extent cx="6261013" cy="9145"/>
                <wp:effectExtent l="0" t="0" r="0" b="0"/>
                <wp:docPr id="23992" name="Group 23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013" cy="9145"/>
                          <a:chOff x="0" y="0"/>
                          <a:chExt cx="6261013" cy="9145"/>
                        </a:xfrm>
                      </wpg:grpSpPr>
                      <wps:wsp>
                        <wps:cNvPr id="23991" name="Shape 23991"/>
                        <wps:cNvSpPr/>
                        <wps:spPr>
                          <a:xfrm>
                            <a:off x="0" y="0"/>
                            <a:ext cx="6261013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013" h="9145">
                                <a:moveTo>
                                  <a:pt x="0" y="4573"/>
                                </a:moveTo>
                                <a:lnTo>
                                  <a:pt x="6261013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92" style="width:492.993pt;height:0.720062pt;mso-position-horizontal-relative:char;mso-position-vertical-relative:line" coordsize="62610,91">
                <v:shape id="Shape 23991" style="position:absolute;width:62610;height:91;left:0;top:0;" coordsize="6261013,9145" path="m0,4573l6261013,4573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F6ACC4" w14:textId="77777777" w:rsidR="00925A13" w:rsidRDefault="0017042A">
      <w:pPr>
        <w:spacing w:after="398"/>
        <w:ind w:left="62"/>
      </w:pPr>
      <w:r>
        <w:rPr>
          <w:noProof/>
        </w:rPr>
        <mc:AlternateContent>
          <mc:Choice Requires="wpg">
            <w:drawing>
              <wp:inline distT="0" distB="0" distL="0" distR="0" wp14:anchorId="65506BAC" wp14:editId="593F8817">
                <wp:extent cx="6261013" cy="9145"/>
                <wp:effectExtent l="0" t="0" r="0" b="0"/>
                <wp:docPr id="23994" name="Group 2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013" cy="9145"/>
                          <a:chOff x="0" y="0"/>
                          <a:chExt cx="6261013" cy="9145"/>
                        </a:xfrm>
                      </wpg:grpSpPr>
                      <wps:wsp>
                        <wps:cNvPr id="23993" name="Shape 23993"/>
                        <wps:cNvSpPr/>
                        <wps:spPr>
                          <a:xfrm>
                            <a:off x="0" y="0"/>
                            <a:ext cx="6261013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013" h="9145">
                                <a:moveTo>
                                  <a:pt x="0" y="4572"/>
                                </a:moveTo>
                                <a:lnTo>
                                  <a:pt x="6261013" y="4572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94" style="width:492.993pt;height:0.720062pt;mso-position-horizontal-relative:char;mso-position-vertical-relative:line" coordsize="62610,91">
                <v:shape id="Shape 23993" style="position:absolute;width:62610;height:91;left:0;top:0;" coordsize="6261013,9145" path="m0,4572l6261013,4572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4E8131" w14:textId="77777777" w:rsidR="00925A13" w:rsidRDefault="0017042A">
      <w:pPr>
        <w:spacing w:after="398"/>
        <w:ind w:left="53"/>
      </w:pPr>
      <w:r>
        <w:rPr>
          <w:noProof/>
        </w:rPr>
        <mc:AlternateContent>
          <mc:Choice Requires="wpg">
            <w:drawing>
              <wp:inline distT="0" distB="0" distL="0" distR="0" wp14:anchorId="7554B5B1" wp14:editId="4DCB3140">
                <wp:extent cx="6267109" cy="9145"/>
                <wp:effectExtent l="0" t="0" r="0" b="0"/>
                <wp:docPr id="23996" name="Group 23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109" cy="9145"/>
                          <a:chOff x="0" y="0"/>
                          <a:chExt cx="6267109" cy="9145"/>
                        </a:xfrm>
                      </wpg:grpSpPr>
                      <wps:wsp>
                        <wps:cNvPr id="23995" name="Shape 23995"/>
                        <wps:cNvSpPr/>
                        <wps:spPr>
                          <a:xfrm>
                            <a:off x="0" y="0"/>
                            <a:ext cx="626710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109" h="9145">
                                <a:moveTo>
                                  <a:pt x="0" y="4573"/>
                                </a:moveTo>
                                <a:lnTo>
                                  <a:pt x="6267109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96" style="width:493.473pt;height:0.720093pt;mso-position-horizontal-relative:char;mso-position-vertical-relative:line" coordsize="62671,91">
                <v:shape id="Shape 23995" style="position:absolute;width:62671;height:91;left:0;top:0;" coordsize="6267109,9145" path="m0,4573l6267109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BF1229" w14:textId="77777777" w:rsidR="00925A13" w:rsidRDefault="0017042A">
      <w:pPr>
        <w:spacing w:after="398"/>
        <w:ind w:left="4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2D3819" wp14:editId="6CCDD45F">
                <wp:extent cx="6273206" cy="9144"/>
                <wp:effectExtent l="0" t="0" r="0" b="0"/>
                <wp:docPr id="23998" name="Group 23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206" cy="9144"/>
                          <a:chOff x="0" y="0"/>
                          <a:chExt cx="6273206" cy="9144"/>
                        </a:xfrm>
                      </wpg:grpSpPr>
                      <wps:wsp>
                        <wps:cNvPr id="23997" name="Shape 23997"/>
                        <wps:cNvSpPr/>
                        <wps:spPr>
                          <a:xfrm>
                            <a:off x="0" y="0"/>
                            <a:ext cx="62732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206" h="9144">
                                <a:moveTo>
                                  <a:pt x="0" y="4573"/>
                                </a:moveTo>
                                <a:lnTo>
                                  <a:pt x="6273206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98" style="width:493.953pt;height:0.720032pt;mso-position-horizontal-relative:char;mso-position-vertical-relative:line" coordsize="62732,91">
                <v:shape id="Shape 23997" style="position:absolute;width:62732;height:91;left:0;top:0;" coordsize="6273206,9144" path="m0,4573l6273206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28952C" w14:textId="77777777" w:rsidR="00925A13" w:rsidRDefault="0017042A">
      <w:pPr>
        <w:spacing w:after="403"/>
        <w:ind w:left="24"/>
      </w:pPr>
      <w:r>
        <w:rPr>
          <w:noProof/>
        </w:rPr>
        <mc:AlternateContent>
          <mc:Choice Requires="wpg">
            <w:drawing>
              <wp:inline distT="0" distB="0" distL="0" distR="0" wp14:anchorId="2F5930AE" wp14:editId="0BAD59E8">
                <wp:extent cx="6285399" cy="9145"/>
                <wp:effectExtent l="0" t="0" r="0" b="0"/>
                <wp:docPr id="24000" name="Group 24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399" cy="9145"/>
                          <a:chOff x="0" y="0"/>
                          <a:chExt cx="6285399" cy="9145"/>
                        </a:xfrm>
                      </wpg:grpSpPr>
                      <wps:wsp>
                        <wps:cNvPr id="23999" name="Shape 23999"/>
                        <wps:cNvSpPr/>
                        <wps:spPr>
                          <a:xfrm>
                            <a:off x="0" y="0"/>
                            <a:ext cx="628539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399" h="9145">
                                <a:moveTo>
                                  <a:pt x="0" y="4573"/>
                                </a:moveTo>
                                <a:lnTo>
                                  <a:pt x="6285399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00" style="width:494.913pt;height:0.720093pt;mso-position-horizontal-relative:char;mso-position-vertical-relative:line" coordsize="62853,91">
                <v:shape id="Shape 23999" style="position:absolute;width:62853;height:91;left:0;top:0;" coordsize="6285399,9145" path="m0,4573l6285399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EF9081" w14:textId="77777777" w:rsidR="00925A13" w:rsidRDefault="0017042A">
      <w:pPr>
        <w:spacing w:after="398"/>
        <w:ind w:left="24"/>
      </w:pPr>
      <w:r>
        <w:rPr>
          <w:noProof/>
        </w:rPr>
        <mc:AlternateContent>
          <mc:Choice Requires="wpg">
            <w:drawing>
              <wp:inline distT="0" distB="0" distL="0" distR="0" wp14:anchorId="145ED2D4" wp14:editId="14CAD5AD">
                <wp:extent cx="6285399" cy="9145"/>
                <wp:effectExtent l="0" t="0" r="0" b="0"/>
                <wp:docPr id="24002" name="Group 24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399" cy="9145"/>
                          <a:chOff x="0" y="0"/>
                          <a:chExt cx="6285399" cy="9145"/>
                        </a:xfrm>
                      </wpg:grpSpPr>
                      <wps:wsp>
                        <wps:cNvPr id="24001" name="Shape 24001"/>
                        <wps:cNvSpPr/>
                        <wps:spPr>
                          <a:xfrm>
                            <a:off x="0" y="0"/>
                            <a:ext cx="628539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399" h="9145">
                                <a:moveTo>
                                  <a:pt x="0" y="4573"/>
                                </a:moveTo>
                                <a:lnTo>
                                  <a:pt x="6285399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02" style="width:494.913pt;height:0.720093pt;mso-position-horizontal-relative:char;mso-position-vertical-relative:line" coordsize="62853,91">
                <v:shape id="Shape 24001" style="position:absolute;width:62853;height:91;left:0;top:0;" coordsize="6285399,9145" path="m0,4573l6285399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875E55" w14:textId="77777777" w:rsidR="00925A13" w:rsidRDefault="0017042A">
      <w:pPr>
        <w:spacing w:after="408"/>
        <w:ind w:left="24"/>
      </w:pPr>
      <w:r>
        <w:rPr>
          <w:noProof/>
        </w:rPr>
        <mc:AlternateContent>
          <mc:Choice Requires="wpg">
            <w:drawing>
              <wp:inline distT="0" distB="0" distL="0" distR="0" wp14:anchorId="44740C57" wp14:editId="330A2BD0">
                <wp:extent cx="6285399" cy="9144"/>
                <wp:effectExtent l="0" t="0" r="0" b="0"/>
                <wp:docPr id="24004" name="Group 24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399" cy="9144"/>
                          <a:chOff x="0" y="0"/>
                          <a:chExt cx="6285399" cy="9144"/>
                        </a:xfrm>
                      </wpg:grpSpPr>
                      <wps:wsp>
                        <wps:cNvPr id="24003" name="Shape 24003"/>
                        <wps:cNvSpPr/>
                        <wps:spPr>
                          <a:xfrm>
                            <a:off x="0" y="0"/>
                            <a:ext cx="62853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5399" h="9144">
                                <a:moveTo>
                                  <a:pt x="0" y="4573"/>
                                </a:moveTo>
                                <a:lnTo>
                                  <a:pt x="6285399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04" style="width:494.913pt;height:0.720032pt;mso-position-horizontal-relative:char;mso-position-vertical-relative:line" coordsize="62853,91">
                <v:shape id="Shape 24003" style="position:absolute;width:62853;height:91;left:0;top:0;" coordsize="6285399,9144" path="m0,4573l6285399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B3AC8EF" w14:textId="77777777" w:rsidR="00925A13" w:rsidRDefault="0017042A">
      <w:pPr>
        <w:spacing w:after="41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83FABF9" wp14:editId="2DB52808">
                <wp:extent cx="6291495" cy="12193"/>
                <wp:effectExtent l="0" t="0" r="0" b="0"/>
                <wp:docPr id="24006" name="Group 24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495" cy="12193"/>
                          <a:chOff x="0" y="0"/>
                          <a:chExt cx="6291495" cy="12193"/>
                        </a:xfrm>
                      </wpg:grpSpPr>
                      <wps:wsp>
                        <wps:cNvPr id="24005" name="Shape 24005"/>
                        <wps:cNvSpPr/>
                        <wps:spPr>
                          <a:xfrm>
                            <a:off x="0" y="0"/>
                            <a:ext cx="629149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1495" h="12193">
                                <a:moveTo>
                                  <a:pt x="0" y="6097"/>
                                </a:moveTo>
                                <a:lnTo>
                                  <a:pt x="6291495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06" style="width:495.393pt;height:0.960083pt;mso-position-horizontal-relative:char;mso-position-vertical-relative:line" coordsize="62914,121">
                <v:shape id="Shape 24005" style="position:absolute;width:62914;height:121;left:0;top:0;" coordsize="6291495,12193" path="m0,6097l6291495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93B3B6F" w14:textId="77777777" w:rsidR="00925A13" w:rsidRDefault="0017042A">
      <w:pPr>
        <w:spacing w:after="408"/>
      </w:pPr>
      <w:r>
        <w:rPr>
          <w:noProof/>
        </w:rPr>
        <mc:AlternateContent>
          <mc:Choice Requires="wpg">
            <w:drawing>
              <wp:inline distT="0" distB="0" distL="0" distR="0" wp14:anchorId="19CD73B4" wp14:editId="79DC8E17">
                <wp:extent cx="6300640" cy="9145"/>
                <wp:effectExtent l="0" t="0" r="0" b="0"/>
                <wp:docPr id="24008" name="Group 24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640" cy="9145"/>
                          <a:chOff x="0" y="0"/>
                          <a:chExt cx="6300640" cy="9145"/>
                        </a:xfrm>
                      </wpg:grpSpPr>
                      <wps:wsp>
                        <wps:cNvPr id="24007" name="Shape 24007"/>
                        <wps:cNvSpPr/>
                        <wps:spPr>
                          <a:xfrm>
                            <a:off x="0" y="0"/>
                            <a:ext cx="630064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640" h="9145">
                                <a:moveTo>
                                  <a:pt x="0" y="4573"/>
                                </a:moveTo>
                                <a:lnTo>
                                  <a:pt x="6300640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08" style="width:496.113pt;height:0.720093pt;mso-position-horizontal-relative:char;mso-position-vertical-relative:line" coordsize="63006,91">
                <v:shape id="Shape 24007" style="position:absolute;width:63006;height:91;left:0;top:0;" coordsize="6300640,9145" path="m0,4573l6300640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63FD85" w14:textId="77777777" w:rsidR="00925A13" w:rsidRDefault="0017042A">
      <w:pPr>
        <w:spacing w:after="408"/>
      </w:pPr>
      <w:r>
        <w:rPr>
          <w:noProof/>
        </w:rPr>
        <mc:AlternateContent>
          <mc:Choice Requires="wpg">
            <w:drawing>
              <wp:inline distT="0" distB="0" distL="0" distR="0" wp14:anchorId="1D43F00F" wp14:editId="525D31E9">
                <wp:extent cx="6300640" cy="12193"/>
                <wp:effectExtent l="0" t="0" r="0" b="0"/>
                <wp:docPr id="24010" name="Group 24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640" cy="12193"/>
                          <a:chOff x="0" y="0"/>
                          <a:chExt cx="6300640" cy="12193"/>
                        </a:xfrm>
                      </wpg:grpSpPr>
                      <wps:wsp>
                        <wps:cNvPr id="24009" name="Shape 24009"/>
                        <wps:cNvSpPr/>
                        <wps:spPr>
                          <a:xfrm>
                            <a:off x="0" y="0"/>
                            <a:ext cx="630064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640" h="12193">
                                <a:moveTo>
                                  <a:pt x="0" y="6097"/>
                                </a:moveTo>
                                <a:lnTo>
                                  <a:pt x="6300640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10" style="width:496.113pt;height:0.960083pt;mso-position-horizontal-relative:char;mso-position-vertical-relative:line" coordsize="63006,121">
                <v:shape id="Shape 24009" style="position:absolute;width:63006;height:121;left:0;top:0;" coordsize="6300640,12193" path="m0,6097l6300640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01BC3F" w14:textId="77777777" w:rsidR="00925A13" w:rsidRDefault="0017042A">
      <w:pPr>
        <w:spacing w:after="422"/>
      </w:pPr>
      <w:r>
        <w:rPr>
          <w:noProof/>
        </w:rPr>
        <mc:AlternateContent>
          <mc:Choice Requires="wpg">
            <w:drawing>
              <wp:inline distT="0" distB="0" distL="0" distR="0" wp14:anchorId="5C5095E7" wp14:editId="1A93AC17">
                <wp:extent cx="6294543" cy="9144"/>
                <wp:effectExtent l="0" t="0" r="0" b="0"/>
                <wp:docPr id="24012" name="Group 24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543" cy="9144"/>
                          <a:chOff x="0" y="0"/>
                          <a:chExt cx="6294543" cy="9144"/>
                        </a:xfrm>
                      </wpg:grpSpPr>
                      <wps:wsp>
                        <wps:cNvPr id="24011" name="Shape 24011"/>
                        <wps:cNvSpPr/>
                        <wps:spPr>
                          <a:xfrm>
                            <a:off x="0" y="0"/>
                            <a:ext cx="62945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543" h="9144">
                                <a:moveTo>
                                  <a:pt x="0" y="4572"/>
                                </a:moveTo>
                                <a:lnTo>
                                  <a:pt x="6294543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12" style="width:495.633pt;height:0.720032pt;mso-position-horizontal-relative:char;mso-position-vertical-relative:line" coordsize="62945,91">
                <v:shape id="Shape 24011" style="position:absolute;width:62945;height:91;left:0;top:0;" coordsize="6294543,9144" path="m0,4572l6294543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89F8A11" w14:textId="77777777" w:rsidR="00925A13" w:rsidRDefault="0017042A">
      <w:pPr>
        <w:spacing w:after="370"/>
      </w:pPr>
      <w:r>
        <w:rPr>
          <w:noProof/>
        </w:rPr>
        <mc:AlternateContent>
          <mc:Choice Requires="wpg">
            <w:drawing>
              <wp:inline distT="0" distB="0" distL="0" distR="0" wp14:anchorId="2E3DBAC9" wp14:editId="11336EFD">
                <wp:extent cx="6294543" cy="9144"/>
                <wp:effectExtent l="0" t="0" r="0" b="0"/>
                <wp:docPr id="24014" name="Group 24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543" cy="9144"/>
                          <a:chOff x="0" y="0"/>
                          <a:chExt cx="6294543" cy="9144"/>
                        </a:xfrm>
                      </wpg:grpSpPr>
                      <wps:wsp>
                        <wps:cNvPr id="24013" name="Shape 24013"/>
                        <wps:cNvSpPr/>
                        <wps:spPr>
                          <a:xfrm>
                            <a:off x="0" y="0"/>
                            <a:ext cx="62945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543" h="9144">
                                <a:moveTo>
                                  <a:pt x="0" y="4572"/>
                                </a:moveTo>
                                <a:lnTo>
                                  <a:pt x="6294543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14" style="width:495.633pt;height:0.720032pt;mso-position-horizontal-relative:char;mso-position-vertical-relative:line" coordsize="62945,91">
                <v:shape id="Shape 24013" style="position:absolute;width:62945;height:91;left:0;top:0;" coordsize="6294543,9144" path="m0,4572l6294543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B806519" w14:textId="77777777" w:rsidR="00925A13" w:rsidRDefault="0017042A">
      <w:pPr>
        <w:spacing w:after="57"/>
        <w:ind w:left="389" w:right="80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Kenya Certificate </w:t>
      </w:r>
      <w:proofErr w:type="spellStart"/>
      <w:r>
        <w:rPr>
          <w:rFonts w:ascii="Times New Roman" w:eastAsia="Times New Roman" w:hAnsi="Times New Roman" w:cs="Times New Roman"/>
          <w:sz w:val="24"/>
        </w:rPr>
        <w:t>ofSecondary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Education, 2021</w:t>
      </w:r>
    </w:p>
    <w:p w14:paraId="37B34F64" w14:textId="77777777" w:rsidR="00925A13" w:rsidRDefault="0017042A">
      <w:pPr>
        <w:tabs>
          <w:tab w:val="center" w:pos="9478"/>
        </w:tabs>
        <w:spacing w:after="4" w:line="271" w:lineRule="auto"/>
      </w:pPr>
      <w:r>
        <w:rPr>
          <w:rFonts w:ascii="Times New Roman" w:eastAsia="Times New Roman" w:hAnsi="Times New Roman" w:cs="Times New Roman"/>
          <w:sz w:val="24"/>
        </w:rPr>
        <w:t>915039</w:t>
      </w:r>
      <w:r>
        <w:rPr>
          <w:rFonts w:ascii="Times New Roman" w:eastAsia="Times New Roman" w:hAnsi="Times New Roman" w:cs="Times New Roman"/>
          <w:sz w:val="24"/>
        </w:rPr>
        <w:tab/>
        <w:t>Turn over</w:t>
      </w:r>
    </w:p>
    <w:sectPr w:rsidR="00925A13">
      <w:footerReference w:type="even" r:id="rId28"/>
      <w:footerReference w:type="default" r:id="rId29"/>
      <w:footerReference w:type="first" r:id="rId30"/>
      <w:pgSz w:w="11900" w:h="16840"/>
      <w:pgMar w:top="1335" w:right="706" w:bottom="892" w:left="850" w:header="720" w:footer="2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804F" w14:textId="77777777" w:rsidR="0017042A" w:rsidRDefault="0017042A">
      <w:pPr>
        <w:spacing w:after="0" w:line="240" w:lineRule="auto"/>
      </w:pPr>
      <w:r>
        <w:separator/>
      </w:r>
    </w:p>
  </w:endnote>
  <w:endnote w:type="continuationSeparator" w:id="0">
    <w:p w14:paraId="4B7C7342" w14:textId="77777777" w:rsidR="0017042A" w:rsidRDefault="00170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6167" w14:textId="77777777" w:rsidR="00925A13" w:rsidRDefault="0017042A">
    <w:pPr>
      <w:spacing w:after="0"/>
      <w:ind w:left="4383"/>
      <w:jc w:val="center"/>
    </w:pPr>
    <w:r>
      <w:rPr>
        <w:sz w:val="10"/>
      </w:rPr>
      <w:t xml:space="preserve">Scanned </w:t>
    </w:r>
    <w:r>
      <w:rPr>
        <w:sz w:val="8"/>
      </w:rPr>
      <w:t xml:space="preserve">with </w:t>
    </w:r>
    <w:proofErr w:type="spellStart"/>
    <w:r>
      <w:rPr>
        <w:sz w:val="8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34EB" w14:textId="77777777" w:rsidR="00925A13" w:rsidRDefault="0017042A">
    <w:pPr>
      <w:spacing w:after="551"/>
      <w:ind w:left="48"/>
      <w:jc w:val="center"/>
    </w:pPr>
    <w:r>
      <w:rPr>
        <w:rFonts w:ascii="Courier New" w:eastAsia="Courier New" w:hAnsi="Courier New" w:cs="Courier New"/>
      </w:rPr>
      <w:t>311/1</w:t>
    </w:r>
  </w:p>
  <w:p w14:paraId="0DB7185B" w14:textId="77777777" w:rsidR="00925A13" w:rsidRDefault="0017042A">
    <w:pPr>
      <w:spacing w:after="0"/>
      <w:ind w:left="4383"/>
      <w:jc w:val="center"/>
    </w:pPr>
    <w:r>
      <w:rPr>
        <w:sz w:val="10"/>
      </w:rPr>
      <w:t xml:space="preserve">Scanned </w:t>
    </w:r>
    <w:r>
      <w:rPr>
        <w:sz w:val="8"/>
      </w:rPr>
      <w:t xml:space="preserve">with </w:t>
    </w:r>
    <w:proofErr w:type="spellStart"/>
    <w:r>
      <w:rPr>
        <w:sz w:val="8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DF0FF" w14:textId="77777777" w:rsidR="00925A13" w:rsidRDefault="0017042A">
    <w:pPr>
      <w:spacing w:after="551"/>
      <w:ind w:left="48"/>
      <w:jc w:val="center"/>
    </w:pPr>
    <w:r>
      <w:rPr>
        <w:rFonts w:ascii="Courier New" w:eastAsia="Courier New" w:hAnsi="Courier New" w:cs="Courier New"/>
      </w:rPr>
      <w:t>311/1</w:t>
    </w:r>
  </w:p>
  <w:p w14:paraId="38A324C1" w14:textId="77777777" w:rsidR="00925A13" w:rsidRDefault="0017042A">
    <w:pPr>
      <w:spacing w:after="0"/>
      <w:ind w:left="4383"/>
      <w:jc w:val="center"/>
    </w:pPr>
    <w:r>
      <w:rPr>
        <w:sz w:val="10"/>
      </w:rPr>
      <w:t xml:space="preserve">Scanned </w:t>
    </w:r>
    <w:r>
      <w:rPr>
        <w:sz w:val="8"/>
      </w:rPr>
      <w:t xml:space="preserve">with </w:t>
    </w:r>
    <w:proofErr w:type="spellStart"/>
    <w:r>
      <w:rPr>
        <w:sz w:val="8"/>
      </w:rPr>
      <w:t>CamScanner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331D" w14:textId="77777777" w:rsidR="00925A13" w:rsidRDefault="0017042A">
    <w:pPr>
      <w:spacing w:after="551"/>
      <w:ind w:right="38"/>
      <w:jc w:val="center"/>
    </w:pPr>
    <w:r>
      <w:rPr>
        <w:rFonts w:ascii="Courier New" w:eastAsia="Courier New" w:hAnsi="Courier New" w:cs="Courier New"/>
      </w:rPr>
      <w:t>311/1</w:t>
    </w:r>
  </w:p>
  <w:p w14:paraId="13FEE2F6" w14:textId="77777777" w:rsidR="00925A13" w:rsidRDefault="0017042A">
    <w:pPr>
      <w:spacing w:after="0"/>
      <w:ind w:left="4296"/>
      <w:jc w:val="center"/>
    </w:pPr>
    <w:r>
      <w:rPr>
        <w:sz w:val="10"/>
      </w:rPr>
      <w:t xml:space="preserve">Scanned </w:t>
    </w:r>
    <w:r>
      <w:rPr>
        <w:sz w:val="8"/>
      </w:rPr>
      <w:t xml:space="preserve">with </w:t>
    </w:r>
    <w:proofErr w:type="spellStart"/>
    <w:r>
      <w:rPr>
        <w:sz w:val="8"/>
      </w:rPr>
      <w:t>CamScanner</w:t>
    </w:r>
    <w:proofErr w:type="spellEnd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D4A4F" w14:textId="77777777" w:rsidR="00925A13" w:rsidRDefault="0017042A">
    <w:pPr>
      <w:spacing w:after="551"/>
      <w:ind w:right="38"/>
      <w:jc w:val="center"/>
    </w:pPr>
    <w:r>
      <w:rPr>
        <w:rFonts w:ascii="Courier New" w:eastAsia="Courier New" w:hAnsi="Courier New" w:cs="Courier New"/>
      </w:rPr>
      <w:t>311/1</w:t>
    </w:r>
  </w:p>
  <w:p w14:paraId="08188ECC" w14:textId="77777777" w:rsidR="00925A13" w:rsidRDefault="0017042A">
    <w:pPr>
      <w:spacing w:after="0"/>
      <w:ind w:left="4296"/>
      <w:jc w:val="center"/>
    </w:pPr>
    <w:r>
      <w:rPr>
        <w:sz w:val="10"/>
      </w:rPr>
      <w:t xml:space="preserve">Scanned </w:t>
    </w:r>
    <w:r>
      <w:rPr>
        <w:sz w:val="8"/>
      </w:rPr>
      <w:t xml:space="preserve">with </w:t>
    </w:r>
    <w:proofErr w:type="spellStart"/>
    <w:r>
      <w:rPr>
        <w:sz w:val="8"/>
      </w:rPr>
      <w:t>CamScanner</w:t>
    </w:r>
    <w:proofErr w:type="spellEnd"/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4CEB1" w14:textId="77777777" w:rsidR="00925A13" w:rsidRDefault="0017042A">
    <w:pPr>
      <w:spacing w:after="551"/>
      <w:ind w:right="38"/>
      <w:jc w:val="center"/>
    </w:pPr>
    <w:r>
      <w:rPr>
        <w:rFonts w:ascii="Courier New" w:eastAsia="Courier New" w:hAnsi="Courier New" w:cs="Courier New"/>
      </w:rPr>
      <w:t>311/1</w:t>
    </w:r>
  </w:p>
  <w:p w14:paraId="4BFA3E28" w14:textId="77777777" w:rsidR="00925A13" w:rsidRDefault="0017042A">
    <w:pPr>
      <w:spacing w:after="0"/>
      <w:ind w:left="4296"/>
      <w:jc w:val="center"/>
    </w:pPr>
    <w:r>
      <w:rPr>
        <w:sz w:val="10"/>
      </w:rPr>
      <w:t xml:space="preserve">Scanned </w:t>
    </w:r>
    <w:r>
      <w:rPr>
        <w:sz w:val="8"/>
      </w:rPr>
      <w:t xml:space="preserve">with </w:t>
    </w:r>
    <w:proofErr w:type="spellStart"/>
    <w:r>
      <w:rPr>
        <w:sz w:val="8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32150" w14:textId="77777777" w:rsidR="0017042A" w:rsidRDefault="0017042A">
      <w:pPr>
        <w:spacing w:after="0" w:line="240" w:lineRule="auto"/>
      </w:pPr>
      <w:r>
        <w:separator/>
      </w:r>
    </w:p>
  </w:footnote>
  <w:footnote w:type="continuationSeparator" w:id="0">
    <w:p w14:paraId="1FE219E2" w14:textId="77777777" w:rsidR="0017042A" w:rsidRDefault="00170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06ACD"/>
    <w:multiLevelType w:val="hybridMultilevel"/>
    <w:tmpl w:val="F7DC799E"/>
    <w:lvl w:ilvl="0" w:tplc="25325866">
      <w:start w:val="5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4664A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4CEB2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DC10A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2EE6B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66D2F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6C11D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CCF1A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BA53E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0C1AD2"/>
    <w:multiLevelType w:val="hybridMultilevel"/>
    <w:tmpl w:val="3064E9E0"/>
    <w:lvl w:ilvl="0" w:tplc="B9488E14">
      <w:start w:val="22"/>
      <w:numFmt w:val="decimal"/>
      <w:lvlText w:val="%1."/>
      <w:lvlJc w:val="left"/>
      <w:pPr>
        <w:ind w:left="1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CEE09F6">
      <w:start w:val="2"/>
      <w:numFmt w:val="lowerLetter"/>
      <w:lvlText w:val="(%2)"/>
      <w:lvlJc w:val="left"/>
      <w:pPr>
        <w:ind w:left="1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C00F44">
      <w:start w:val="1"/>
      <w:numFmt w:val="lowerRoman"/>
      <w:lvlText w:val="%3"/>
      <w:lvlJc w:val="left"/>
      <w:pPr>
        <w:ind w:left="1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504FD2">
      <w:start w:val="1"/>
      <w:numFmt w:val="decimal"/>
      <w:lvlText w:val="%4"/>
      <w:lvlJc w:val="left"/>
      <w:pPr>
        <w:ind w:left="2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E261E0">
      <w:start w:val="1"/>
      <w:numFmt w:val="lowerLetter"/>
      <w:lvlText w:val="%5"/>
      <w:lvlJc w:val="left"/>
      <w:pPr>
        <w:ind w:left="3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32BAEC">
      <w:start w:val="1"/>
      <w:numFmt w:val="lowerRoman"/>
      <w:lvlText w:val="%6"/>
      <w:lvlJc w:val="left"/>
      <w:pPr>
        <w:ind w:left="4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CE270">
      <w:start w:val="1"/>
      <w:numFmt w:val="decimal"/>
      <w:lvlText w:val="%7"/>
      <w:lvlJc w:val="left"/>
      <w:pPr>
        <w:ind w:left="4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A2C384">
      <w:start w:val="1"/>
      <w:numFmt w:val="lowerLetter"/>
      <w:lvlText w:val="%8"/>
      <w:lvlJc w:val="left"/>
      <w:pPr>
        <w:ind w:left="5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46454E">
      <w:start w:val="1"/>
      <w:numFmt w:val="lowerRoman"/>
      <w:lvlText w:val="%9"/>
      <w:lvlJc w:val="left"/>
      <w:pPr>
        <w:ind w:left="6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C22CA4"/>
    <w:multiLevelType w:val="hybridMultilevel"/>
    <w:tmpl w:val="85268846"/>
    <w:lvl w:ilvl="0" w:tplc="666A59C4">
      <w:start w:val="16"/>
      <w:numFmt w:val="decimal"/>
      <w:lvlText w:val="%1."/>
      <w:lvlJc w:val="left"/>
      <w:pPr>
        <w:ind w:left="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9E37C4">
      <w:start w:val="2"/>
      <w:numFmt w:val="lowerLetter"/>
      <w:lvlText w:val="(%2)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988C1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E87CA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40684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1CB98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22AC7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E02CA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E630F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5004BA"/>
    <w:multiLevelType w:val="hybridMultilevel"/>
    <w:tmpl w:val="E870BA4E"/>
    <w:lvl w:ilvl="0" w:tplc="E4D41A82">
      <w:start w:val="3"/>
      <w:numFmt w:val="lowerLetter"/>
      <w:lvlText w:val="(%1)"/>
      <w:lvlJc w:val="left"/>
      <w:pPr>
        <w:ind w:left="44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CEAF58">
      <w:start w:val="1"/>
      <w:numFmt w:val="lowerLetter"/>
      <w:lvlText w:val="%2"/>
      <w:lvlJc w:val="left"/>
      <w:pPr>
        <w:ind w:left="11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6258AA">
      <w:start w:val="1"/>
      <w:numFmt w:val="lowerRoman"/>
      <w:lvlText w:val="%3"/>
      <w:lvlJc w:val="left"/>
      <w:pPr>
        <w:ind w:left="18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46FA6E">
      <w:start w:val="1"/>
      <w:numFmt w:val="decimal"/>
      <w:lvlText w:val="%4"/>
      <w:lvlJc w:val="left"/>
      <w:pPr>
        <w:ind w:left="25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D8C9EE">
      <w:start w:val="1"/>
      <w:numFmt w:val="lowerLetter"/>
      <w:lvlText w:val="%5"/>
      <w:lvlJc w:val="left"/>
      <w:pPr>
        <w:ind w:left="32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F0CF1C">
      <w:start w:val="1"/>
      <w:numFmt w:val="lowerRoman"/>
      <w:lvlText w:val="%6"/>
      <w:lvlJc w:val="left"/>
      <w:pPr>
        <w:ind w:left="399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B49C0C">
      <w:start w:val="1"/>
      <w:numFmt w:val="decimal"/>
      <w:lvlText w:val="%7"/>
      <w:lvlJc w:val="left"/>
      <w:pPr>
        <w:ind w:left="47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A47BE2">
      <w:start w:val="1"/>
      <w:numFmt w:val="lowerLetter"/>
      <w:lvlText w:val="%8"/>
      <w:lvlJc w:val="left"/>
      <w:pPr>
        <w:ind w:left="54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C211C8">
      <w:start w:val="1"/>
      <w:numFmt w:val="lowerRoman"/>
      <w:lvlText w:val="%9"/>
      <w:lvlJc w:val="left"/>
      <w:pPr>
        <w:ind w:left="61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EE30B8"/>
    <w:multiLevelType w:val="hybridMultilevel"/>
    <w:tmpl w:val="8ACC36A8"/>
    <w:lvl w:ilvl="0" w:tplc="3CC819F8">
      <w:start w:val="1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044D6C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50A85FC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FD6B168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B4CDDE8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E6C2B0A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FDA6060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88C67A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13ACAAC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13"/>
    <w:rsid w:val="0017042A"/>
    <w:rsid w:val="00925A13"/>
    <w:rsid w:val="00D0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5D4E9"/>
  <w15:docId w15:val="{7FC08B9A-C3E2-414A-8C1E-A1F0B7DD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KE" w:eastAsia="en-K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9"/>
      <w:jc w:val="center"/>
      <w:outlineLvl w:val="0"/>
    </w:pPr>
    <w:rPr>
      <w:rFonts w:ascii="Courier New" w:eastAsia="Courier New" w:hAnsi="Courier New" w:cs="Courier New"/>
      <w:color w:val="000000"/>
      <w:sz w:val="6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39"/>
      <w:outlineLvl w:val="1"/>
    </w:pPr>
    <w:rPr>
      <w:rFonts w:ascii="Courier New" w:eastAsia="Courier New" w:hAnsi="Courier New" w:cs="Courier New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ourier New" w:eastAsia="Courier New" w:hAnsi="Courier New" w:cs="Courier New"/>
      <w:color w:val="000000"/>
      <w:sz w:val="32"/>
    </w:rPr>
  </w:style>
  <w:style w:type="character" w:customStyle="1" w:styleId="Heading1Char">
    <w:name w:val="Heading 1 Char"/>
    <w:link w:val="Heading1"/>
    <w:rPr>
      <w:rFonts w:ascii="Courier New" w:eastAsia="Courier New" w:hAnsi="Courier New" w:cs="Courier New"/>
      <w:color w:val="000000"/>
      <w:sz w:val="6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5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10.jp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jpg"/><Relationship Id="rId28" Type="http://schemas.openxmlformats.org/officeDocument/2006/relationships/footer" Target="footer4.xm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 P1 KCSE 2921</dc:title>
  <dc:subject>HIS P1 KCSE 2921</dc:subject>
  <dc:creator>CamScanner</dc:creator>
  <cp:keywords/>
  <cp:lastModifiedBy>Isaac</cp:lastModifiedBy>
  <cp:revision>2</cp:revision>
  <dcterms:created xsi:type="dcterms:W3CDTF">2022-04-15T15:55:00Z</dcterms:created>
  <dcterms:modified xsi:type="dcterms:W3CDTF">2022-04-15T15:55:00Z</dcterms:modified>
</cp:coreProperties>
</file>